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852" w:type="dxa"/>
        <w:tblLook w:val="04A0" w:firstRow="1" w:lastRow="0" w:firstColumn="1" w:lastColumn="0" w:noHBand="0" w:noVBand="1"/>
      </w:tblPr>
      <w:tblGrid>
        <w:gridCol w:w="2830"/>
        <w:gridCol w:w="1985"/>
        <w:gridCol w:w="1977"/>
        <w:gridCol w:w="2265"/>
        <w:gridCol w:w="2265"/>
        <w:gridCol w:w="2265"/>
        <w:gridCol w:w="2265"/>
      </w:tblGrid>
      <w:tr w:rsidR="00CC1670" w:rsidRPr="004D54F2" w14:paraId="01638F3A" w14:textId="77777777" w:rsidTr="00BB5CB8">
        <w:trPr>
          <w:trHeight w:val="908"/>
        </w:trPr>
        <w:tc>
          <w:tcPr>
            <w:tcW w:w="2830" w:type="dxa"/>
          </w:tcPr>
          <w:p w14:paraId="1F26B866" w14:textId="77777777" w:rsidR="00CC1670" w:rsidRDefault="00920DDD" w:rsidP="00920DDD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4D54F2"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1" locked="0" layoutInCell="1" allowOverlap="1" wp14:anchorId="2B04262A" wp14:editId="6D5E7E84">
                  <wp:simplePos x="0" y="0"/>
                  <wp:positionH relativeFrom="column">
                    <wp:posOffset>1261745</wp:posOffset>
                  </wp:positionH>
                  <wp:positionV relativeFrom="paragraph">
                    <wp:posOffset>0</wp:posOffset>
                  </wp:positionV>
                  <wp:extent cx="425450" cy="425450"/>
                  <wp:effectExtent l="0" t="0" r="0" b="0"/>
                  <wp:wrapTight wrapText="bothSides">
                    <wp:wrapPolygon edited="0">
                      <wp:start x="3869" y="0"/>
                      <wp:lineTo x="0" y="3869"/>
                      <wp:lineTo x="0" y="16442"/>
                      <wp:lineTo x="3869" y="20310"/>
                      <wp:lineTo x="16442" y="20310"/>
                      <wp:lineTo x="20310" y="16442"/>
                      <wp:lineTo x="20310" y="3869"/>
                      <wp:lineTo x="16442" y="0"/>
                      <wp:lineTo x="3869" y="0"/>
                    </wp:wrapPolygon>
                  </wp:wrapTight>
                  <wp:docPr id="1587513064" name="Picture 1587513064" descr="C:\Users\E.Challinor\Downloads\St Chad's CofE Primary School - Values Artwork_Values Badge.p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15CF50A-D9EB-4341-BA42-22925329067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.Challinor\Downloads\St Chad's CofE Primary School - Values Artwork_Values Badg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450" cy="42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D54F2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0288" behindDoc="1" locked="0" layoutInCell="1" allowOverlap="1" wp14:anchorId="53089EFB" wp14:editId="6F2DE348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635</wp:posOffset>
                  </wp:positionV>
                  <wp:extent cx="450850" cy="450850"/>
                  <wp:effectExtent l="0" t="0" r="6350" b="6350"/>
                  <wp:wrapTight wrapText="bothSides">
                    <wp:wrapPolygon edited="0">
                      <wp:start x="4563" y="0"/>
                      <wp:lineTo x="0" y="4563"/>
                      <wp:lineTo x="0" y="16428"/>
                      <wp:lineTo x="4563" y="20992"/>
                      <wp:lineTo x="16428" y="20992"/>
                      <wp:lineTo x="20992" y="16428"/>
                      <wp:lineTo x="20992" y="4563"/>
                      <wp:lineTo x="16428" y="0"/>
                      <wp:lineTo x="4563" y="0"/>
                    </wp:wrapPolygon>
                  </wp:wrapTight>
                  <wp:docPr id="176012422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850" cy="450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CC1670" w:rsidRPr="004D54F2">
              <w:rPr>
                <w:b/>
                <w:bCs/>
                <w:noProof/>
                <w:sz w:val="20"/>
                <w:szCs w:val="20"/>
              </w:rPr>
              <w:t xml:space="preserve">St Chad’s </w:t>
            </w:r>
            <w:r w:rsidR="006F018E">
              <w:rPr>
                <w:b/>
                <w:bCs/>
                <w:noProof/>
                <w:sz w:val="20"/>
                <w:szCs w:val="20"/>
              </w:rPr>
              <w:t xml:space="preserve">reading </w:t>
            </w:r>
            <w:r w:rsidR="00CC1670" w:rsidRPr="004D54F2">
              <w:rPr>
                <w:b/>
                <w:bCs/>
                <w:noProof/>
                <w:sz w:val="20"/>
                <w:szCs w:val="20"/>
              </w:rPr>
              <w:t>overview</w:t>
            </w:r>
          </w:p>
          <w:p w14:paraId="784D4544" w14:textId="17B44B90" w:rsidR="00A27FA4" w:rsidRPr="004D54F2" w:rsidRDefault="00C43DCE" w:rsidP="00920DDD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(</w:t>
            </w:r>
            <w:r w:rsidR="00A27FA4">
              <w:rPr>
                <w:b/>
                <w:bCs/>
                <w:noProof/>
                <w:sz w:val="20"/>
                <w:szCs w:val="20"/>
              </w:rPr>
              <w:t>Pathways to Read</w:t>
            </w:r>
            <w:r>
              <w:rPr>
                <w:b/>
                <w:bCs/>
                <w:noProof/>
                <w:sz w:val="20"/>
                <w:szCs w:val="20"/>
              </w:rPr>
              <w:t>)</w:t>
            </w:r>
          </w:p>
        </w:tc>
        <w:tc>
          <w:tcPr>
            <w:tcW w:w="1985" w:type="dxa"/>
            <w:shd w:val="clear" w:color="auto" w:fill="B3E5A1" w:themeFill="accent6" w:themeFillTint="66"/>
          </w:tcPr>
          <w:p w14:paraId="47672B5A" w14:textId="26F6428C" w:rsidR="00CC1670" w:rsidRPr="004D54F2" w:rsidRDefault="00920DDD" w:rsidP="006419E2">
            <w:pPr>
              <w:jc w:val="center"/>
              <w:rPr>
                <w:b/>
                <w:bCs/>
              </w:rPr>
            </w:pPr>
            <w:r w:rsidRPr="004D54F2">
              <w:rPr>
                <w:b/>
                <w:bCs/>
              </w:rPr>
              <w:t>Autumn 1</w:t>
            </w:r>
          </w:p>
        </w:tc>
        <w:tc>
          <w:tcPr>
            <w:tcW w:w="1977" w:type="dxa"/>
            <w:shd w:val="clear" w:color="auto" w:fill="B3E5A1" w:themeFill="accent6" w:themeFillTint="66"/>
          </w:tcPr>
          <w:p w14:paraId="5BF6FA07" w14:textId="34B896F4" w:rsidR="00CC1670" w:rsidRPr="004D54F2" w:rsidRDefault="00920DDD" w:rsidP="006419E2">
            <w:pPr>
              <w:jc w:val="center"/>
              <w:rPr>
                <w:b/>
                <w:bCs/>
              </w:rPr>
            </w:pPr>
            <w:r w:rsidRPr="004D54F2">
              <w:rPr>
                <w:b/>
                <w:bCs/>
              </w:rPr>
              <w:t>Autumn 2</w:t>
            </w:r>
          </w:p>
        </w:tc>
        <w:tc>
          <w:tcPr>
            <w:tcW w:w="2265" w:type="dxa"/>
            <w:shd w:val="clear" w:color="auto" w:fill="B3E5A1" w:themeFill="accent6" w:themeFillTint="66"/>
          </w:tcPr>
          <w:p w14:paraId="2CE2D2AF" w14:textId="1FA3FA62" w:rsidR="00CC1670" w:rsidRPr="004D54F2" w:rsidRDefault="00920DDD" w:rsidP="006419E2">
            <w:pPr>
              <w:jc w:val="center"/>
              <w:rPr>
                <w:b/>
                <w:bCs/>
              </w:rPr>
            </w:pPr>
            <w:r w:rsidRPr="004D54F2">
              <w:rPr>
                <w:b/>
                <w:bCs/>
              </w:rPr>
              <w:t>Spring 1</w:t>
            </w:r>
          </w:p>
        </w:tc>
        <w:tc>
          <w:tcPr>
            <w:tcW w:w="2265" w:type="dxa"/>
            <w:shd w:val="clear" w:color="auto" w:fill="B3E5A1" w:themeFill="accent6" w:themeFillTint="66"/>
          </w:tcPr>
          <w:p w14:paraId="14B94BE2" w14:textId="443D6860" w:rsidR="00CC1670" w:rsidRPr="004D54F2" w:rsidRDefault="00920DDD" w:rsidP="006419E2">
            <w:pPr>
              <w:jc w:val="center"/>
              <w:rPr>
                <w:b/>
                <w:bCs/>
              </w:rPr>
            </w:pPr>
            <w:r w:rsidRPr="004D54F2">
              <w:rPr>
                <w:b/>
                <w:bCs/>
              </w:rPr>
              <w:t>Spring 2</w:t>
            </w:r>
          </w:p>
        </w:tc>
        <w:tc>
          <w:tcPr>
            <w:tcW w:w="2265" w:type="dxa"/>
            <w:shd w:val="clear" w:color="auto" w:fill="B3E5A1" w:themeFill="accent6" w:themeFillTint="66"/>
          </w:tcPr>
          <w:p w14:paraId="23A0DB72" w14:textId="3CC24D70" w:rsidR="00CC1670" w:rsidRPr="004D54F2" w:rsidRDefault="00920DDD" w:rsidP="006419E2">
            <w:pPr>
              <w:jc w:val="center"/>
              <w:rPr>
                <w:b/>
                <w:bCs/>
              </w:rPr>
            </w:pPr>
            <w:r w:rsidRPr="004D54F2">
              <w:rPr>
                <w:b/>
                <w:bCs/>
              </w:rPr>
              <w:t>Summer 1</w:t>
            </w:r>
          </w:p>
        </w:tc>
        <w:tc>
          <w:tcPr>
            <w:tcW w:w="2265" w:type="dxa"/>
            <w:shd w:val="clear" w:color="auto" w:fill="B3E5A1" w:themeFill="accent6" w:themeFillTint="66"/>
          </w:tcPr>
          <w:p w14:paraId="6D0F5CAF" w14:textId="2E10540B" w:rsidR="00CC1670" w:rsidRPr="004D54F2" w:rsidRDefault="00920DDD" w:rsidP="006419E2">
            <w:pPr>
              <w:jc w:val="center"/>
              <w:rPr>
                <w:b/>
                <w:bCs/>
              </w:rPr>
            </w:pPr>
            <w:r w:rsidRPr="004D54F2">
              <w:rPr>
                <w:b/>
                <w:bCs/>
              </w:rPr>
              <w:t>Summer 2</w:t>
            </w:r>
          </w:p>
        </w:tc>
      </w:tr>
      <w:tr w:rsidR="00F462E1" w:rsidRPr="004D54F2" w14:paraId="437888F5" w14:textId="77777777" w:rsidTr="00F462E1">
        <w:trPr>
          <w:trHeight w:val="585"/>
        </w:trPr>
        <w:tc>
          <w:tcPr>
            <w:tcW w:w="2830" w:type="dxa"/>
            <w:shd w:val="clear" w:color="auto" w:fill="92D050"/>
          </w:tcPr>
          <w:p w14:paraId="207BDDB0" w14:textId="77777777" w:rsidR="00F462E1" w:rsidRPr="00F462E1" w:rsidRDefault="00F462E1" w:rsidP="00F462E1">
            <w:pPr>
              <w:rPr>
                <w:b/>
                <w:bCs/>
                <w:sz w:val="12"/>
                <w:szCs w:val="12"/>
              </w:rPr>
            </w:pPr>
            <w:r w:rsidRPr="00F462E1">
              <w:rPr>
                <w:b/>
                <w:bCs/>
                <w:sz w:val="12"/>
                <w:szCs w:val="12"/>
              </w:rPr>
              <w:t>Reception and Year 1 using Talk Through Stories</w:t>
            </w:r>
          </w:p>
          <w:p w14:paraId="3F53776B" w14:textId="218B098A" w:rsidR="00F462E1" w:rsidRPr="004D54F2" w:rsidRDefault="00F462E1" w:rsidP="00F462E1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</w:tcPr>
          <w:p w14:paraId="2DCA0794" w14:textId="77777777" w:rsidR="00F462E1" w:rsidRPr="004D54F2" w:rsidRDefault="00F462E1" w:rsidP="007D477E">
            <w:pPr>
              <w:jc w:val="center"/>
              <w:rPr>
                <w:sz w:val="16"/>
                <w:szCs w:val="16"/>
              </w:rPr>
            </w:pPr>
          </w:p>
          <w:p w14:paraId="0DE2E6E7" w14:textId="77777777" w:rsidR="00F462E1" w:rsidRDefault="00F462E1" w:rsidP="007D477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1A775E0" w14:textId="699875AA" w:rsidR="00F462E1" w:rsidRDefault="00F462E1" w:rsidP="007D477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0191865" w14:textId="2061F8F4" w:rsidR="00F462E1" w:rsidRPr="004D54F2" w:rsidRDefault="00F462E1" w:rsidP="00F462E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</w:t>
            </w:r>
            <w:r w:rsidRPr="004D54F2">
              <w:rPr>
                <w:b/>
                <w:bCs/>
                <w:sz w:val="16"/>
                <w:szCs w:val="16"/>
              </w:rPr>
              <w:t xml:space="preserve">roll </w:t>
            </w:r>
            <w:r>
              <w:rPr>
                <w:b/>
                <w:bCs/>
                <w:sz w:val="16"/>
                <w:szCs w:val="16"/>
              </w:rPr>
              <w:t>by Julia Donaldson</w:t>
            </w:r>
          </w:p>
        </w:tc>
        <w:tc>
          <w:tcPr>
            <w:tcW w:w="1977" w:type="dxa"/>
            <w:vMerge w:val="restart"/>
          </w:tcPr>
          <w:p w14:paraId="5E5F075C" w14:textId="77777777" w:rsidR="00F462E1" w:rsidRPr="00EF1275" w:rsidRDefault="00F462E1" w:rsidP="00EF127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1ADE33A7" w14:textId="77777777" w:rsidR="00F462E1" w:rsidRPr="00EF1275" w:rsidRDefault="00F462E1" w:rsidP="00EF127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6EA41324" w14:textId="77777777" w:rsidR="00F462E1" w:rsidRDefault="00F462E1" w:rsidP="00EF127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DC989F8" w14:textId="18E6F079" w:rsidR="00F462E1" w:rsidRPr="00EF1275" w:rsidRDefault="00F462E1" w:rsidP="00EF1275">
            <w:pPr>
              <w:jc w:val="center"/>
              <w:rPr>
                <w:b/>
                <w:bCs/>
                <w:sz w:val="16"/>
                <w:szCs w:val="16"/>
              </w:rPr>
            </w:pPr>
            <w:r w:rsidRPr="00EF1275">
              <w:rPr>
                <w:b/>
                <w:bCs/>
                <w:sz w:val="16"/>
                <w:szCs w:val="16"/>
              </w:rPr>
              <w:t xml:space="preserve">Above and </w:t>
            </w:r>
            <w:proofErr w:type="gramStart"/>
            <w:r w:rsidRPr="00EF1275">
              <w:rPr>
                <w:b/>
                <w:bCs/>
                <w:sz w:val="16"/>
                <w:szCs w:val="16"/>
              </w:rPr>
              <w:t>Below</w:t>
            </w:r>
            <w:proofErr w:type="gramEnd"/>
            <w:r w:rsidRPr="00EF1275">
              <w:rPr>
                <w:b/>
                <w:bCs/>
                <w:sz w:val="16"/>
                <w:szCs w:val="16"/>
              </w:rPr>
              <w:t xml:space="preserve"> by Patricia Hegarty</w:t>
            </w:r>
          </w:p>
        </w:tc>
        <w:tc>
          <w:tcPr>
            <w:tcW w:w="2265" w:type="dxa"/>
            <w:vMerge w:val="restart"/>
          </w:tcPr>
          <w:p w14:paraId="48F4E31D" w14:textId="77777777" w:rsidR="00F462E1" w:rsidRPr="00EF1275" w:rsidRDefault="00F462E1" w:rsidP="00EF127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6E6FDBDF" w14:textId="77777777" w:rsidR="00F462E1" w:rsidRPr="00EF1275" w:rsidRDefault="00F462E1" w:rsidP="00EF127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9C67617" w14:textId="77777777" w:rsidR="00F462E1" w:rsidRDefault="00F462E1" w:rsidP="00EF127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17BEE08A" w14:textId="277F4D55" w:rsidR="00F462E1" w:rsidRPr="00EF1275" w:rsidRDefault="00F462E1" w:rsidP="00EF1275">
            <w:pPr>
              <w:jc w:val="center"/>
              <w:rPr>
                <w:b/>
                <w:bCs/>
                <w:sz w:val="16"/>
                <w:szCs w:val="16"/>
              </w:rPr>
            </w:pPr>
            <w:r w:rsidRPr="00EF1275">
              <w:rPr>
                <w:b/>
                <w:bCs/>
                <w:sz w:val="16"/>
                <w:szCs w:val="16"/>
              </w:rPr>
              <w:t xml:space="preserve">The </w:t>
            </w:r>
            <w:proofErr w:type="spellStart"/>
            <w:r w:rsidRPr="00EF1275">
              <w:rPr>
                <w:b/>
                <w:bCs/>
                <w:sz w:val="16"/>
                <w:szCs w:val="16"/>
              </w:rPr>
              <w:t>Dragonsitter</w:t>
            </w:r>
            <w:proofErr w:type="spellEnd"/>
            <w:r w:rsidRPr="00EF1275">
              <w:rPr>
                <w:b/>
                <w:bCs/>
                <w:sz w:val="16"/>
                <w:szCs w:val="16"/>
              </w:rPr>
              <w:t xml:space="preserve"> by Josh Lacey</w:t>
            </w:r>
          </w:p>
        </w:tc>
        <w:tc>
          <w:tcPr>
            <w:tcW w:w="2265" w:type="dxa"/>
            <w:vMerge w:val="restart"/>
          </w:tcPr>
          <w:p w14:paraId="616598AC" w14:textId="77777777" w:rsidR="00F462E1" w:rsidRPr="00EF1275" w:rsidRDefault="00F462E1" w:rsidP="00EF127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15CF65F0" w14:textId="77777777" w:rsidR="00F462E1" w:rsidRPr="00EF1275" w:rsidRDefault="00F462E1" w:rsidP="00EF127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6B0CC5BC" w14:textId="77777777" w:rsidR="00F462E1" w:rsidRDefault="00F462E1" w:rsidP="00EF127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10B8CF66" w14:textId="2DAD43BF" w:rsidR="00F462E1" w:rsidRPr="00EF1275" w:rsidRDefault="00F462E1" w:rsidP="00EF1275">
            <w:pPr>
              <w:jc w:val="center"/>
              <w:rPr>
                <w:b/>
                <w:bCs/>
                <w:sz w:val="16"/>
                <w:szCs w:val="16"/>
              </w:rPr>
            </w:pPr>
            <w:r w:rsidRPr="00EF1275">
              <w:rPr>
                <w:b/>
                <w:bCs/>
                <w:sz w:val="16"/>
                <w:szCs w:val="16"/>
              </w:rPr>
              <w:t>Owen and the Soldier by Lisa Thompson</w:t>
            </w:r>
          </w:p>
        </w:tc>
        <w:tc>
          <w:tcPr>
            <w:tcW w:w="2265" w:type="dxa"/>
            <w:vMerge w:val="restart"/>
          </w:tcPr>
          <w:p w14:paraId="4F49057A" w14:textId="77777777" w:rsidR="00F462E1" w:rsidRPr="00EF1275" w:rsidRDefault="00F462E1" w:rsidP="00EF127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BD296C4" w14:textId="77777777" w:rsidR="00F462E1" w:rsidRPr="00EF1275" w:rsidRDefault="00F462E1" w:rsidP="00EF127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762F3E0" w14:textId="77777777" w:rsidR="00F462E1" w:rsidRDefault="00F462E1" w:rsidP="00EF127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3AB650F" w14:textId="640AA4D9" w:rsidR="00F462E1" w:rsidRPr="00EF1275" w:rsidRDefault="00F462E1" w:rsidP="00EF1275">
            <w:pPr>
              <w:jc w:val="center"/>
              <w:rPr>
                <w:b/>
                <w:bCs/>
                <w:sz w:val="16"/>
                <w:szCs w:val="16"/>
              </w:rPr>
            </w:pPr>
            <w:r w:rsidRPr="00EF1275">
              <w:rPr>
                <w:b/>
                <w:bCs/>
                <w:sz w:val="16"/>
                <w:szCs w:val="16"/>
              </w:rPr>
              <w:t>Fantastic Mr Fox by Roald Dahl</w:t>
            </w:r>
          </w:p>
          <w:p w14:paraId="1B39DA0E" w14:textId="0150BC22" w:rsidR="00F462E1" w:rsidRPr="00EF1275" w:rsidRDefault="00F462E1" w:rsidP="00EF127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1CF9378D" w14:textId="6206AB35" w:rsidR="00F462E1" w:rsidRPr="00EF1275" w:rsidRDefault="00F462E1" w:rsidP="00EF127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65" w:type="dxa"/>
            <w:vMerge w:val="restart"/>
          </w:tcPr>
          <w:p w14:paraId="5D52004E" w14:textId="77777777" w:rsidR="00F462E1" w:rsidRPr="00EF1275" w:rsidRDefault="00F462E1" w:rsidP="00EF127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6870FFC8" w14:textId="77777777" w:rsidR="00F462E1" w:rsidRPr="00EF1275" w:rsidRDefault="00F462E1" w:rsidP="00EF127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E68B02B" w14:textId="77777777" w:rsidR="00F462E1" w:rsidRDefault="00F462E1" w:rsidP="00EF127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1A519D4" w14:textId="7A328015" w:rsidR="00F462E1" w:rsidRPr="00EF1275" w:rsidRDefault="00F462E1" w:rsidP="00EF1275">
            <w:pPr>
              <w:jc w:val="center"/>
              <w:rPr>
                <w:b/>
                <w:bCs/>
                <w:sz w:val="16"/>
                <w:szCs w:val="16"/>
              </w:rPr>
            </w:pPr>
            <w:r w:rsidRPr="00EF1275">
              <w:rPr>
                <w:b/>
                <w:bCs/>
                <w:sz w:val="16"/>
                <w:szCs w:val="16"/>
              </w:rPr>
              <w:t>Grimm’s Fairytales (Usborne Books)</w:t>
            </w:r>
          </w:p>
          <w:p w14:paraId="1FD4D83E" w14:textId="4ED7699D" w:rsidR="00F462E1" w:rsidRPr="00EF1275" w:rsidRDefault="00F462E1" w:rsidP="00EF127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F462E1" w:rsidRPr="004D54F2" w14:paraId="3B571E0F" w14:textId="77777777" w:rsidTr="00F462E1">
        <w:trPr>
          <w:trHeight w:val="585"/>
        </w:trPr>
        <w:tc>
          <w:tcPr>
            <w:tcW w:w="2830" w:type="dxa"/>
            <w:shd w:val="clear" w:color="auto" w:fill="92D050"/>
          </w:tcPr>
          <w:p w14:paraId="49EA1651" w14:textId="10261F4A" w:rsidR="00F462E1" w:rsidRDefault="00F462E1" w:rsidP="00D549B9">
            <w:pPr>
              <w:jc w:val="center"/>
              <w:rPr>
                <w:b/>
                <w:bCs/>
                <w:sz w:val="22"/>
                <w:szCs w:val="22"/>
              </w:rPr>
            </w:pPr>
            <w:r w:rsidRPr="004D54F2">
              <w:rPr>
                <w:b/>
                <w:bCs/>
                <w:sz w:val="22"/>
                <w:szCs w:val="22"/>
              </w:rPr>
              <w:t>Year 2</w:t>
            </w:r>
          </w:p>
        </w:tc>
        <w:tc>
          <w:tcPr>
            <w:tcW w:w="1985" w:type="dxa"/>
            <w:vMerge/>
          </w:tcPr>
          <w:p w14:paraId="3466F173" w14:textId="77777777" w:rsidR="00F462E1" w:rsidRPr="004D54F2" w:rsidRDefault="00F462E1" w:rsidP="007D477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C49A250" w14:textId="77777777" w:rsidR="00F462E1" w:rsidRPr="00EF1275" w:rsidRDefault="00F462E1" w:rsidP="00EF127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65" w:type="dxa"/>
            <w:vMerge/>
          </w:tcPr>
          <w:p w14:paraId="5FE4D996" w14:textId="77777777" w:rsidR="00F462E1" w:rsidRPr="00EF1275" w:rsidRDefault="00F462E1" w:rsidP="00EF127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65" w:type="dxa"/>
            <w:vMerge/>
          </w:tcPr>
          <w:p w14:paraId="697C3983" w14:textId="77777777" w:rsidR="00F462E1" w:rsidRPr="00EF1275" w:rsidRDefault="00F462E1" w:rsidP="00EF127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65" w:type="dxa"/>
            <w:vMerge/>
          </w:tcPr>
          <w:p w14:paraId="5DB7579D" w14:textId="77777777" w:rsidR="00F462E1" w:rsidRPr="00EF1275" w:rsidRDefault="00F462E1" w:rsidP="00EF127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65" w:type="dxa"/>
            <w:vMerge/>
          </w:tcPr>
          <w:p w14:paraId="5DA919FE" w14:textId="77777777" w:rsidR="00F462E1" w:rsidRPr="00EF1275" w:rsidRDefault="00F462E1" w:rsidP="00EF127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50449B" w:rsidRPr="004D54F2" w14:paraId="699B2F56" w14:textId="77777777" w:rsidTr="00BB5CB8">
        <w:trPr>
          <w:trHeight w:val="335"/>
        </w:trPr>
        <w:tc>
          <w:tcPr>
            <w:tcW w:w="2830" w:type="dxa"/>
            <w:shd w:val="clear" w:color="auto" w:fill="92D050"/>
          </w:tcPr>
          <w:p w14:paraId="76170127" w14:textId="77777777" w:rsidR="000B6664" w:rsidRDefault="000B6664" w:rsidP="00D549B9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22AEEF5" w14:textId="725305EB" w:rsidR="00C94122" w:rsidRPr="004D54F2" w:rsidRDefault="00C94122" w:rsidP="00D549B9">
            <w:pPr>
              <w:jc w:val="center"/>
              <w:rPr>
                <w:b/>
                <w:bCs/>
                <w:sz w:val="22"/>
                <w:szCs w:val="22"/>
              </w:rPr>
            </w:pPr>
            <w:r w:rsidRPr="004D54F2">
              <w:rPr>
                <w:b/>
                <w:bCs/>
                <w:sz w:val="22"/>
                <w:szCs w:val="22"/>
              </w:rPr>
              <w:t>Year 3</w:t>
            </w:r>
          </w:p>
        </w:tc>
        <w:tc>
          <w:tcPr>
            <w:tcW w:w="1985" w:type="dxa"/>
          </w:tcPr>
          <w:p w14:paraId="4630A8F6" w14:textId="77777777" w:rsidR="000B6664" w:rsidRDefault="000B6664" w:rsidP="00700E1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41DD936" w14:textId="6E90DB0E" w:rsidR="00C94122" w:rsidRPr="000B6664" w:rsidRDefault="003067A9" w:rsidP="00700E19">
            <w:pPr>
              <w:jc w:val="center"/>
              <w:rPr>
                <w:b/>
                <w:bCs/>
                <w:sz w:val="16"/>
                <w:szCs w:val="16"/>
              </w:rPr>
            </w:pPr>
            <w:r w:rsidRPr="000B6664">
              <w:rPr>
                <w:b/>
                <w:bCs/>
                <w:sz w:val="16"/>
                <w:szCs w:val="16"/>
              </w:rPr>
              <w:t>The Sea Book by Charlotte Milner</w:t>
            </w:r>
          </w:p>
        </w:tc>
        <w:tc>
          <w:tcPr>
            <w:tcW w:w="1977" w:type="dxa"/>
          </w:tcPr>
          <w:p w14:paraId="3FF709FE" w14:textId="77777777" w:rsidR="000B6664" w:rsidRDefault="000B6664" w:rsidP="007145F6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822CCE7" w14:textId="53CECF64" w:rsidR="00C94122" w:rsidRPr="000B6664" w:rsidRDefault="00FE38F5" w:rsidP="007145F6">
            <w:pPr>
              <w:jc w:val="center"/>
              <w:rPr>
                <w:b/>
                <w:bCs/>
                <w:sz w:val="16"/>
                <w:szCs w:val="16"/>
              </w:rPr>
            </w:pPr>
            <w:r w:rsidRPr="000B6664">
              <w:rPr>
                <w:b/>
                <w:bCs/>
                <w:sz w:val="16"/>
                <w:szCs w:val="16"/>
              </w:rPr>
              <w:t>Ice Palace by Robert Swindells</w:t>
            </w:r>
          </w:p>
        </w:tc>
        <w:tc>
          <w:tcPr>
            <w:tcW w:w="2265" w:type="dxa"/>
          </w:tcPr>
          <w:p w14:paraId="5BAB0B6E" w14:textId="77777777" w:rsidR="000B6664" w:rsidRDefault="000B6664" w:rsidP="007D477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A1B940E" w14:textId="034726E0" w:rsidR="007145F6" w:rsidRPr="000B6664" w:rsidRDefault="00FE38F5" w:rsidP="007D477E">
            <w:pPr>
              <w:jc w:val="center"/>
              <w:rPr>
                <w:b/>
                <w:bCs/>
                <w:sz w:val="16"/>
                <w:szCs w:val="16"/>
              </w:rPr>
            </w:pPr>
            <w:r w:rsidRPr="000B6664">
              <w:rPr>
                <w:b/>
                <w:bCs/>
                <w:sz w:val="16"/>
                <w:szCs w:val="16"/>
              </w:rPr>
              <w:t>The Iron Man by Ted Hughes</w:t>
            </w:r>
          </w:p>
        </w:tc>
        <w:tc>
          <w:tcPr>
            <w:tcW w:w="2265" w:type="dxa"/>
          </w:tcPr>
          <w:p w14:paraId="32121B94" w14:textId="77777777" w:rsidR="000B6664" w:rsidRDefault="000B6664" w:rsidP="007D477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F0BCAA2" w14:textId="45DC5E15" w:rsidR="00834702" w:rsidRPr="000B6664" w:rsidRDefault="00FE38F5" w:rsidP="007D477E">
            <w:pPr>
              <w:jc w:val="center"/>
              <w:rPr>
                <w:b/>
                <w:bCs/>
                <w:sz w:val="16"/>
                <w:szCs w:val="16"/>
              </w:rPr>
            </w:pPr>
            <w:r w:rsidRPr="000B6664">
              <w:rPr>
                <w:b/>
                <w:bCs/>
                <w:sz w:val="16"/>
                <w:szCs w:val="16"/>
              </w:rPr>
              <w:t>Th</w:t>
            </w:r>
            <w:r w:rsidR="00821A47" w:rsidRPr="000B6664">
              <w:rPr>
                <w:b/>
                <w:bCs/>
                <w:sz w:val="16"/>
                <w:szCs w:val="16"/>
              </w:rPr>
              <w:t>is</w:t>
            </w:r>
            <w:r w:rsidRPr="000B6664">
              <w:rPr>
                <w:b/>
                <w:bCs/>
                <w:sz w:val="16"/>
                <w:szCs w:val="16"/>
              </w:rPr>
              <w:t xml:space="preserve"> Morning I Met a Whale by Michael Morpurgo</w:t>
            </w:r>
          </w:p>
        </w:tc>
        <w:tc>
          <w:tcPr>
            <w:tcW w:w="2265" w:type="dxa"/>
          </w:tcPr>
          <w:p w14:paraId="7BF6F686" w14:textId="77777777" w:rsidR="000B6664" w:rsidRDefault="000B6664" w:rsidP="007D477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26971E8" w14:textId="7BB8CF55" w:rsidR="00834702" w:rsidRPr="000B6664" w:rsidRDefault="00821A47" w:rsidP="007D477E">
            <w:pPr>
              <w:jc w:val="center"/>
              <w:rPr>
                <w:b/>
                <w:bCs/>
                <w:sz w:val="16"/>
                <w:szCs w:val="16"/>
              </w:rPr>
            </w:pPr>
            <w:r w:rsidRPr="000B6664">
              <w:rPr>
                <w:b/>
                <w:bCs/>
                <w:sz w:val="16"/>
                <w:szCs w:val="16"/>
              </w:rPr>
              <w:t>Usborne Illustrated Atlas of Britain and Ireland by Struan Reid</w:t>
            </w:r>
          </w:p>
        </w:tc>
        <w:tc>
          <w:tcPr>
            <w:tcW w:w="2265" w:type="dxa"/>
          </w:tcPr>
          <w:p w14:paraId="0E4C00E8" w14:textId="77777777" w:rsidR="000B6664" w:rsidRDefault="000B6664" w:rsidP="007D477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243AEF1" w14:textId="4C5C5C41" w:rsidR="00561418" w:rsidRPr="000B6664" w:rsidRDefault="000B6664" w:rsidP="007D477E">
            <w:pPr>
              <w:jc w:val="center"/>
              <w:rPr>
                <w:b/>
                <w:bCs/>
                <w:sz w:val="16"/>
                <w:szCs w:val="16"/>
              </w:rPr>
            </w:pPr>
            <w:r w:rsidRPr="000B6664">
              <w:rPr>
                <w:b/>
                <w:bCs/>
                <w:sz w:val="16"/>
                <w:szCs w:val="16"/>
              </w:rPr>
              <w:t>Egyptian Cinderella by Shirley Climo</w:t>
            </w:r>
          </w:p>
        </w:tc>
      </w:tr>
      <w:tr w:rsidR="0050449B" w:rsidRPr="004D54F2" w14:paraId="1A42BE84" w14:textId="77777777" w:rsidTr="00BB5CB8">
        <w:trPr>
          <w:trHeight w:val="323"/>
        </w:trPr>
        <w:tc>
          <w:tcPr>
            <w:tcW w:w="2830" w:type="dxa"/>
            <w:shd w:val="clear" w:color="auto" w:fill="92D050"/>
          </w:tcPr>
          <w:p w14:paraId="416C5606" w14:textId="77777777" w:rsidR="000B6664" w:rsidRDefault="000B6664" w:rsidP="00700E19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E58E921" w14:textId="77777777" w:rsidR="00700E19" w:rsidRDefault="00700E19" w:rsidP="00700E19">
            <w:pPr>
              <w:jc w:val="center"/>
              <w:rPr>
                <w:b/>
                <w:bCs/>
                <w:sz w:val="22"/>
                <w:szCs w:val="22"/>
              </w:rPr>
            </w:pPr>
            <w:r w:rsidRPr="004D54F2">
              <w:rPr>
                <w:b/>
                <w:bCs/>
                <w:sz w:val="22"/>
                <w:szCs w:val="22"/>
              </w:rPr>
              <w:t>Year 4</w:t>
            </w:r>
          </w:p>
          <w:p w14:paraId="0173E3A4" w14:textId="41F0795A" w:rsidR="000B6664" w:rsidRPr="004D54F2" w:rsidRDefault="000B6664" w:rsidP="00700E1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5" w:type="dxa"/>
          </w:tcPr>
          <w:p w14:paraId="49BAC026" w14:textId="77777777" w:rsidR="00700E19" w:rsidRDefault="00700E19" w:rsidP="00700E1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5F0C58C" w14:textId="63969BC2" w:rsidR="000B6664" w:rsidRPr="000B6664" w:rsidRDefault="002B5156" w:rsidP="00700E1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 World Full of Animal Stories: 50 Folk Tales and Legends by Angela McAllister</w:t>
            </w:r>
          </w:p>
        </w:tc>
        <w:tc>
          <w:tcPr>
            <w:tcW w:w="1977" w:type="dxa"/>
          </w:tcPr>
          <w:p w14:paraId="39DF1A87" w14:textId="77777777" w:rsidR="00633C5A" w:rsidRDefault="00633C5A" w:rsidP="00700E1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10D763D4" w14:textId="749F2D54" w:rsidR="002B5156" w:rsidRPr="000B6664" w:rsidRDefault="002B5156" w:rsidP="00700E1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The Train to Impossible Places by PG Bell</w:t>
            </w:r>
          </w:p>
        </w:tc>
        <w:tc>
          <w:tcPr>
            <w:tcW w:w="2265" w:type="dxa"/>
          </w:tcPr>
          <w:p w14:paraId="65E00F20" w14:textId="77777777" w:rsidR="00D67E87" w:rsidRDefault="00D67E87" w:rsidP="00700E1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21D8466" w14:textId="2242CF66" w:rsidR="002B5156" w:rsidRPr="000B6664" w:rsidRDefault="000D0B61" w:rsidP="00700E1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DK Find Out! Volcanoes by Maria Gill</w:t>
            </w:r>
          </w:p>
        </w:tc>
        <w:tc>
          <w:tcPr>
            <w:tcW w:w="2265" w:type="dxa"/>
          </w:tcPr>
          <w:p w14:paraId="489EC7B0" w14:textId="77777777" w:rsidR="006B1CB7" w:rsidRDefault="006B1CB7" w:rsidP="004B1C2E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16D025D" w14:textId="78FAD139" w:rsidR="000D0B61" w:rsidRPr="000B6664" w:rsidRDefault="000D0B61" w:rsidP="004B1C2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Ariki and the Island of Wonders</w:t>
            </w:r>
          </w:p>
        </w:tc>
        <w:tc>
          <w:tcPr>
            <w:tcW w:w="2265" w:type="dxa"/>
          </w:tcPr>
          <w:p w14:paraId="393EDF7C" w14:textId="77777777" w:rsidR="004B1C2E" w:rsidRDefault="004B1C2E" w:rsidP="00700E1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9C7DCAD" w14:textId="49C66C60" w:rsidR="001206A5" w:rsidRDefault="001206A5" w:rsidP="001206A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Fantastically Great Women Who Saved the Planet </w:t>
            </w:r>
          </w:p>
          <w:p w14:paraId="3E00844D" w14:textId="3DFF2263" w:rsidR="001206A5" w:rsidRPr="000B6664" w:rsidRDefault="001206A5" w:rsidP="00700E1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By Kate Pankhurst</w:t>
            </w:r>
          </w:p>
        </w:tc>
        <w:tc>
          <w:tcPr>
            <w:tcW w:w="2265" w:type="dxa"/>
          </w:tcPr>
          <w:p w14:paraId="7FEE79F5" w14:textId="77777777" w:rsidR="001E008C" w:rsidRDefault="001E008C" w:rsidP="00700E19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4E041A2" w14:textId="593C07B1" w:rsidR="001206A5" w:rsidRPr="000B6664" w:rsidRDefault="00EA3CAC" w:rsidP="00700E1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 Myth Hunter’s travel guide by the Literacy Company</w:t>
            </w:r>
          </w:p>
        </w:tc>
      </w:tr>
      <w:tr w:rsidR="00CD1D36" w:rsidRPr="004D54F2" w14:paraId="36391FE3" w14:textId="77777777" w:rsidTr="00BB5CB8">
        <w:trPr>
          <w:trHeight w:val="335"/>
        </w:trPr>
        <w:tc>
          <w:tcPr>
            <w:tcW w:w="2830" w:type="dxa"/>
            <w:shd w:val="clear" w:color="auto" w:fill="92D050"/>
          </w:tcPr>
          <w:p w14:paraId="6D58BA32" w14:textId="77777777" w:rsidR="00EA3CAC" w:rsidRDefault="00EA3CAC" w:rsidP="00CD1D3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D939F8E" w14:textId="4DC3D895" w:rsidR="00CD1D36" w:rsidRPr="004D54F2" w:rsidRDefault="00CD1D36" w:rsidP="00CD1D36">
            <w:pPr>
              <w:jc w:val="center"/>
              <w:rPr>
                <w:b/>
                <w:bCs/>
                <w:sz w:val="22"/>
                <w:szCs w:val="22"/>
              </w:rPr>
            </w:pPr>
            <w:r w:rsidRPr="004D54F2">
              <w:rPr>
                <w:b/>
                <w:bCs/>
                <w:sz w:val="22"/>
                <w:szCs w:val="22"/>
              </w:rPr>
              <w:t>Year 5/6 Cycle 1</w:t>
            </w:r>
          </w:p>
        </w:tc>
        <w:tc>
          <w:tcPr>
            <w:tcW w:w="1985" w:type="dxa"/>
          </w:tcPr>
          <w:p w14:paraId="6DF792B3" w14:textId="77777777" w:rsidR="00CD1D36" w:rsidRPr="00F462E1" w:rsidRDefault="00CD1D36" w:rsidP="00F462E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AB5B4D0" w14:textId="57EF3BF5" w:rsidR="00805200" w:rsidRPr="00F462E1" w:rsidRDefault="00805200" w:rsidP="00F462E1">
            <w:pPr>
              <w:jc w:val="center"/>
              <w:rPr>
                <w:b/>
                <w:bCs/>
                <w:sz w:val="16"/>
                <w:szCs w:val="16"/>
              </w:rPr>
            </w:pPr>
            <w:r w:rsidRPr="00F462E1">
              <w:rPr>
                <w:b/>
                <w:bCs/>
                <w:sz w:val="16"/>
                <w:szCs w:val="16"/>
              </w:rPr>
              <w:t>When We Were Warriors by Emma Carroll</w:t>
            </w:r>
          </w:p>
          <w:p w14:paraId="084B981D" w14:textId="77777777" w:rsidR="00805200" w:rsidRPr="00F462E1" w:rsidRDefault="00805200" w:rsidP="00F462E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5AF7533" w14:textId="77777777" w:rsidR="00805200" w:rsidRPr="00F462E1" w:rsidRDefault="00805200" w:rsidP="00F462E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35CB6A4" w14:textId="77777777" w:rsidR="00EA3CAC" w:rsidRPr="00F462E1" w:rsidRDefault="00EA3CAC" w:rsidP="00F462E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77" w:type="dxa"/>
          </w:tcPr>
          <w:p w14:paraId="74370F6B" w14:textId="77777777" w:rsidR="00423F49" w:rsidRPr="00F462E1" w:rsidRDefault="00423F49" w:rsidP="00F462E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2653752A" w14:textId="24100887" w:rsidR="00805200" w:rsidRPr="00F462E1" w:rsidRDefault="00805200" w:rsidP="00F462E1">
            <w:pPr>
              <w:jc w:val="center"/>
              <w:rPr>
                <w:b/>
                <w:bCs/>
                <w:sz w:val="16"/>
                <w:szCs w:val="16"/>
              </w:rPr>
            </w:pPr>
            <w:r w:rsidRPr="00F462E1">
              <w:rPr>
                <w:b/>
                <w:bCs/>
                <w:sz w:val="16"/>
                <w:szCs w:val="16"/>
              </w:rPr>
              <w:t>Into the Jungle by Katherine Rundell</w:t>
            </w:r>
          </w:p>
          <w:p w14:paraId="44DFF78E" w14:textId="77777777" w:rsidR="00805200" w:rsidRPr="00F462E1" w:rsidRDefault="00805200" w:rsidP="00F462E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6D7AA4A" w14:textId="2D5F3321" w:rsidR="00805200" w:rsidRPr="00F462E1" w:rsidRDefault="00805200" w:rsidP="00F462E1">
            <w:pPr>
              <w:jc w:val="center"/>
              <w:rPr>
                <w:b/>
                <w:bCs/>
                <w:sz w:val="16"/>
                <w:szCs w:val="16"/>
              </w:rPr>
            </w:pPr>
            <w:r w:rsidRPr="00F462E1">
              <w:rPr>
                <w:b/>
                <w:bCs/>
                <w:sz w:val="16"/>
                <w:szCs w:val="16"/>
              </w:rPr>
              <w:t>Martha’s Suitcase by the Literacy Company</w:t>
            </w:r>
          </w:p>
        </w:tc>
        <w:tc>
          <w:tcPr>
            <w:tcW w:w="2265" w:type="dxa"/>
          </w:tcPr>
          <w:p w14:paraId="07542169" w14:textId="77777777" w:rsidR="00423F49" w:rsidRPr="00F462E1" w:rsidRDefault="00423F49" w:rsidP="00F462E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5AACA456" w14:textId="52C5BE55" w:rsidR="00805200" w:rsidRPr="00F462E1" w:rsidRDefault="00E5142B" w:rsidP="00F462E1">
            <w:pPr>
              <w:jc w:val="center"/>
              <w:rPr>
                <w:b/>
                <w:bCs/>
                <w:sz w:val="16"/>
                <w:szCs w:val="16"/>
              </w:rPr>
            </w:pPr>
            <w:r w:rsidRPr="00F462E1">
              <w:rPr>
                <w:b/>
                <w:bCs/>
                <w:sz w:val="16"/>
                <w:szCs w:val="16"/>
              </w:rPr>
              <w:t>The Happy Prince and Other Tales by Oscar Wilde</w:t>
            </w:r>
          </w:p>
        </w:tc>
        <w:tc>
          <w:tcPr>
            <w:tcW w:w="2265" w:type="dxa"/>
          </w:tcPr>
          <w:p w14:paraId="00030532" w14:textId="77777777" w:rsidR="006F59E5" w:rsidRPr="00F462E1" w:rsidRDefault="006F59E5" w:rsidP="00F462E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31C582AC" w14:textId="77777777" w:rsidR="00E5142B" w:rsidRPr="00F462E1" w:rsidRDefault="00E5142B" w:rsidP="00F462E1">
            <w:pPr>
              <w:jc w:val="center"/>
              <w:rPr>
                <w:b/>
                <w:bCs/>
                <w:sz w:val="16"/>
                <w:szCs w:val="16"/>
              </w:rPr>
            </w:pPr>
            <w:r w:rsidRPr="00F462E1">
              <w:rPr>
                <w:b/>
                <w:bCs/>
                <w:sz w:val="16"/>
                <w:szCs w:val="16"/>
              </w:rPr>
              <w:t>The Explorer by Katherine Rundell</w:t>
            </w:r>
          </w:p>
          <w:p w14:paraId="12E3A262" w14:textId="77777777" w:rsidR="00ED1A7B" w:rsidRPr="00F462E1" w:rsidRDefault="00ED1A7B" w:rsidP="00F462E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D0B22E2" w14:textId="77777777" w:rsidR="00ED1A7B" w:rsidRDefault="00ED1A7B" w:rsidP="00F462E1">
            <w:pPr>
              <w:jc w:val="center"/>
              <w:rPr>
                <w:b/>
                <w:bCs/>
                <w:sz w:val="16"/>
                <w:szCs w:val="16"/>
              </w:rPr>
            </w:pPr>
            <w:r w:rsidRPr="00F462E1">
              <w:rPr>
                <w:b/>
                <w:bCs/>
                <w:sz w:val="16"/>
                <w:szCs w:val="16"/>
              </w:rPr>
              <w:t>Exploring the Amazon by the Literacy Company</w:t>
            </w:r>
          </w:p>
          <w:p w14:paraId="2C294DB6" w14:textId="0FE6A235" w:rsidR="00F462E1" w:rsidRPr="00F462E1" w:rsidRDefault="00F462E1" w:rsidP="00F462E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65" w:type="dxa"/>
          </w:tcPr>
          <w:p w14:paraId="23368C05" w14:textId="77777777" w:rsidR="006F59E5" w:rsidRPr="00F462E1" w:rsidRDefault="006F59E5" w:rsidP="00F462E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7970A1F" w14:textId="2B797B2E" w:rsidR="00ED1A7B" w:rsidRPr="00F462E1" w:rsidRDefault="00366301" w:rsidP="00F462E1">
            <w:pPr>
              <w:jc w:val="center"/>
              <w:rPr>
                <w:b/>
                <w:bCs/>
                <w:sz w:val="16"/>
                <w:szCs w:val="16"/>
              </w:rPr>
            </w:pPr>
            <w:r w:rsidRPr="00F462E1">
              <w:rPr>
                <w:b/>
                <w:bCs/>
                <w:sz w:val="16"/>
                <w:szCs w:val="16"/>
              </w:rPr>
              <w:t>Greate Adventurers by Alistair Humphreys</w:t>
            </w:r>
          </w:p>
        </w:tc>
        <w:tc>
          <w:tcPr>
            <w:tcW w:w="2265" w:type="dxa"/>
          </w:tcPr>
          <w:p w14:paraId="06F0E5B2" w14:textId="77777777" w:rsidR="00B71E54" w:rsidRPr="00F462E1" w:rsidRDefault="00B71E54" w:rsidP="00F462E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456E70D" w14:textId="77777777" w:rsidR="00BB5CB8" w:rsidRPr="00F462E1" w:rsidRDefault="00BB5CB8" w:rsidP="00F462E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86C1A49" w14:textId="4E5F2D9C" w:rsidR="00366301" w:rsidRPr="00F462E1" w:rsidRDefault="00366301" w:rsidP="00F462E1">
            <w:pPr>
              <w:jc w:val="center"/>
              <w:rPr>
                <w:b/>
                <w:bCs/>
                <w:sz w:val="16"/>
                <w:szCs w:val="16"/>
              </w:rPr>
            </w:pPr>
            <w:r w:rsidRPr="00F462E1">
              <w:rPr>
                <w:b/>
                <w:bCs/>
                <w:sz w:val="16"/>
                <w:szCs w:val="16"/>
              </w:rPr>
              <w:t>Sky Chasers by Emma Carroll</w:t>
            </w:r>
          </w:p>
        </w:tc>
      </w:tr>
      <w:tr w:rsidR="00CD1D36" w:rsidRPr="004D54F2" w14:paraId="259B130B" w14:textId="77777777" w:rsidTr="00BB5CB8">
        <w:trPr>
          <w:trHeight w:val="1199"/>
        </w:trPr>
        <w:tc>
          <w:tcPr>
            <w:tcW w:w="2830" w:type="dxa"/>
            <w:shd w:val="clear" w:color="auto" w:fill="92D050"/>
          </w:tcPr>
          <w:p w14:paraId="4889183D" w14:textId="5AD3FC2F" w:rsidR="00CD1D36" w:rsidRPr="004D54F2" w:rsidRDefault="00CD1D36" w:rsidP="00CD1D36">
            <w:pPr>
              <w:jc w:val="center"/>
              <w:rPr>
                <w:b/>
                <w:bCs/>
                <w:sz w:val="22"/>
                <w:szCs w:val="22"/>
              </w:rPr>
            </w:pPr>
            <w:r w:rsidRPr="004D54F2">
              <w:rPr>
                <w:b/>
                <w:bCs/>
                <w:sz w:val="22"/>
                <w:szCs w:val="22"/>
              </w:rPr>
              <w:t>Year 5/6 Cycle 2</w:t>
            </w:r>
          </w:p>
        </w:tc>
        <w:tc>
          <w:tcPr>
            <w:tcW w:w="1985" w:type="dxa"/>
          </w:tcPr>
          <w:p w14:paraId="4663E591" w14:textId="77777777" w:rsidR="00CD1D36" w:rsidRPr="00F462E1" w:rsidRDefault="00CD1D36" w:rsidP="00F462E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E73AEA8" w14:textId="79B88EB1" w:rsidR="00BB5CB8" w:rsidRPr="00F462E1" w:rsidRDefault="00F572E5" w:rsidP="00F462E1">
            <w:pPr>
              <w:jc w:val="center"/>
              <w:rPr>
                <w:b/>
                <w:bCs/>
                <w:sz w:val="16"/>
                <w:szCs w:val="16"/>
              </w:rPr>
            </w:pPr>
            <w:proofErr w:type="gramStart"/>
            <w:r w:rsidRPr="00F462E1">
              <w:rPr>
                <w:b/>
                <w:bCs/>
                <w:sz w:val="16"/>
                <w:szCs w:val="16"/>
              </w:rPr>
              <w:t>Goodnight</w:t>
            </w:r>
            <w:proofErr w:type="gramEnd"/>
            <w:r w:rsidRPr="00F462E1">
              <w:rPr>
                <w:b/>
                <w:bCs/>
                <w:sz w:val="16"/>
                <w:szCs w:val="16"/>
              </w:rPr>
              <w:t xml:space="preserve"> Stories for Rebel Girls by Elena Favii</w:t>
            </w:r>
          </w:p>
        </w:tc>
        <w:tc>
          <w:tcPr>
            <w:tcW w:w="1977" w:type="dxa"/>
          </w:tcPr>
          <w:p w14:paraId="1A96389E" w14:textId="77777777" w:rsidR="00B06441" w:rsidRPr="00F462E1" w:rsidRDefault="00B06441" w:rsidP="00F462E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47003C58" w14:textId="23AFEF65" w:rsidR="00F572E5" w:rsidRPr="00F462E1" w:rsidRDefault="00F572E5" w:rsidP="00F462E1">
            <w:pPr>
              <w:jc w:val="center"/>
              <w:rPr>
                <w:b/>
                <w:bCs/>
                <w:sz w:val="16"/>
                <w:szCs w:val="16"/>
              </w:rPr>
            </w:pPr>
            <w:r w:rsidRPr="00F462E1">
              <w:rPr>
                <w:b/>
                <w:bCs/>
                <w:sz w:val="16"/>
                <w:szCs w:val="16"/>
              </w:rPr>
              <w:t xml:space="preserve">Hansel &amp; Gretel by Neil </w:t>
            </w:r>
            <w:r w:rsidR="004322D8" w:rsidRPr="00F462E1">
              <w:rPr>
                <w:b/>
                <w:bCs/>
                <w:sz w:val="16"/>
                <w:szCs w:val="16"/>
              </w:rPr>
              <w:t>Gaiman</w:t>
            </w:r>
          </w:p>
        </w:tc>
        <w:tc>
          <w:tcPr>
            <w:tcW w:w="2265" w:type="dxa"/>
          </w:tcPr>
          <w:p w14:paraId="51BD0EF2" w14:textId="77777777" w:rsidR="00DF15CE" w:rsidRPr="00F462E1" w:rsidRDefault="00DF15CE" w:rsidP="00F462E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6F17E996" w14:textId="010A09BB" w:rsidR="004322D8" w:rsidRPr="00F462E1" w:rsidRDefault="004322D8" w:rsidP="00F462E1">
            <w:pPr>
              <w:jc w:val="center"/>
              <w:rPr>
                <w:b/>
                <w:bCs/>
                <w:sz w:val="16"/>
                <w:szCs w:val="16"/>
              </w:rPr>
            </w:pPr>
            <w:r w:rsidRPr="00F462E1">
              <w:rPr>
                <w:b/>
                <w:bCs/>
                <w:sz w:val="16"/>
                <w:szCs w:val="16"/>
              </w:rPr>
              <w:t>Odd and the Frost Giants by Neil Gaiman</w:t>
            </w:r>
          </w:p>
        </w:tc>
        <w:tc>
          <w:tcPr>
            <w:tcW w:w="2265" w:type="dxa"/>
          </w:tcPr>
          <w:p w14:paraId="75D26915" w14:textId="77777777" w:rsidR="00536C0B" w:rsidRPr="00F462E1" w:rsidRDefault="00536C0B" w:rsidP="00F462E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1D89D1BD" w14:textId="77777777" w:rsidR="004322D8" w:rsidRPr="00F462E1" w:rsidRDefault="004322D8" w:rsidP="00F462E1">
            <w:pPr>
              <w:jc w:val="center"/>
              <w:rPr>
                <w:b/>
                <w:bCs/>
                <w:sz w:val="16"/>
                <w:szCs w:val="16"/>
              </w:rPr>
            </w:pPr>
            <w:r w:rsidRPr="00F462E1">
              <w:rPr>
                <w:b/>
                <w:bCs/>
                <w:sz w:val="16"/>
                <w:szCs w:val="16"/>
              </w:rPr>
              <w:t>Exploring Space by the Literacy Company</w:t>
            </w:r>
          </w:p>
          <w:p w14:paraId="6EF21C4C" w14:textId="77777777" w:rsidR="004322D8" w:rsidRPr="00F462E1" w:rsidRDefault="004322D8" w:rsidP="00F462E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036915BC" w14:textId="100C9F0E" w:rsidR="004322D8" w:rsidRPr="00F462E1" w:rsidRDefault="004322D8" w:rsidP="00F462E1">
            <w:pPr>
              <w:jc w:val="center"/>
              <w:rPr>
                <w:b/>
                <w:bCs/>
                <w:sz w:val="16"/>
                <w:szCs w:val="16"/>
              </w:rPr>
            </w:pPr>
            <w:r w:rsidRPr="00F462E1">
              <w:rPr>
                <w:b/>
                <w:bCs/>
                <w:sz w:val="16"/>
                <w:szCs w:val="16"/>
              </w:rPr>
              <w:t>Planet Unknown by Shawn Wang (film)</w:t>
            </w:r>
          </w:p>
        </w:tc>
        <w:tc>
          <w:tcPr>
            <w:tcW w:w="2265" w:type="dxa"/>
          </w:tcPr>
          <w:p w14:paraId="309A3C04" w14:textId="77777777" w:rsidR="00C42E9D" w:rsidRPr="00F462E1" w:rsidRDefault="00C42E9D" w:rsidP="00F462E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17372AF" w14:textId="78D62B24" w:rsidR="004322D8" w:rsidRPr="00F462E1" w:rsidRDefault="00FF2333" w:rsidP="00F462E1">
            <w:pPr>
              <w:jc w:val="center"/>
              <w:rPr>
                <w:b/>
                <w:bCs/>
                <w:sz w:val="16"/>
                <w:szCs w:val="16"/>
              </w:rPr>
            </w:pPr>
            <w:r w:rsidRPr="00F462E1">
              <w:rPr>
                <w:b/>
                <w:bCs/>
                <w:sz w:val="16"/>
                <w:szCs w:val="16"/>
              </w:rPr>
              <w:t>Pollution: A look behind the scenes by the Literacy Company</w:t>
            </w:r>
          </w:p>
        </w:tc>
        <w:tc>
          <w:tcPr>
            <w:tcW w:w="2265" w:type="dxa"/>
          </w:tcPr>
          <w:p w14:paraId="366D33BF" w14:textId="77777777" w:rsidR="00FF2333" w:rsidRPr="00F462E1" w:rsidRDefault="00FF2333" w:rsidP="00F462E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14:paraId="750395E9" w14:textId="7A7A070B" w:rsidR="00C42E9D" w:rsidRPr="00F462E1" w:rsidRDefault="00FF2333" w:rsidP="00F462E1">
            <w:pPr>
              <w:jc w:val="center"/>
              <w:rPr>
                <w:b/>
                <w:bCs/>
                <w:sz w:val="16"/>
                <w:szCs w:val="16"/>
              </w:rPr>
            </w:pPr>
            <w:r w:rsidRPr="00F462E1">
              <w:rPr>
                <w:b/>
                <w:bCs/>
                <w:sz w:val="16"/>
                <w:szCs w:val="16"/>
              </w:rPr>
              <w:t xml:space="preserve">African Tales: A Barefoot Collection by </w:t>
            </w:r>
            <w:proofErr w:type="spellStart"/>
            <w:r w:rsidRPr="00F462E1">
              <w:rPr>
                <w:b/>
                <w:bCs/>
                <w:sz w:val="16"/>
                <w:szCs w:val="16"/>
              </w:rPr>
              <w:t>Gcina</w:t>
            </w:r>
            <w:proofErr w:type="spellEnd"/>
            <w:r w:rsidRPr="00F462E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F462E1">
              <w:rPr>
                <w:b/>
                <w:bCs/>
                <w:sz w:val="16"/>
                <w:szCs w:val="16"/>
              </w:rPr>
              <w:t>Mhlophe</w:t>
            </w:r>
            <w:proofErr w:type="spellEnd"/>
            <w:r w:rsidRPr="00F462E1">
              <w:rPr>
                <w:b/>
                <w:bCs/>
                <w:sz w:val="16"/>
                <w:szCs w:val="16"/>
              </w:rPr>
              <w:t xml:space="preserve"> and Rachel Griffin</w:t>
            </w:r>
          </w:p>
        </w:tc>
      </w:tr>
    </w:tbl>
    <w:p w14:paraId="1A4566AB" w14:textId="77777777" w:rsidR="00C95531" w:rsidRPr="004D54F2" w:rsidRDefault="00C95531" w:rsidP="00920DDD">
      <w:pPr>
        <w:ind w:hanging="851"/>
        <w:rPr>
          <w:sz w:val="16"/>
          <w:szCs w:val="16"/>
        </w:rPr>
      </w:pPr>
    </w:p>
    <w:sectPr w:rsidR="00C95531" w:rsidRPr="004D54F2" w:rsidSect="00920DDD">
      <w:pgSz w:w="16838" w:h="11906" w:orient="landscape"/>
      <w:pgMar w:top="709" w:right="678" w:bottom="851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E7760"/>
    <w:multiLevelType w:val="hybridMultilevel"/>
    <w:tmpl w:val="DBCCD9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1531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265"/>
    <w:rsid w:val="00035713"/>
    <w:rsid w:val="00093D8E"/>
    <w:rsid w:val="000A600A"/>
    <w:rsid w:val="000B6664"/>
    <w:rsid w:val="000D0B61"/>
    <w:rsid w:val="000F40AD"/>
    <w:rsid w:val="001206A5"/>
    <w:rsid w:val="001D7C62"/>
    <w:rsid w:val="001E008C"/>
    <w:rsid w:val="001E5D0C"/>
    <w:rsid w:val="001F339E"/>
    <w:rsid w:val="002436A5"/>
    <w:rsid w:val="0028663A"/>
    <w:rsid w:val="002B5156"/>
    <w:rsid w:val="002D7A04"/>
    <w:rsid w:val="002F270C"/>
    <w:rsid w:val="003067A9"/>
    <w:rsid w:val="00316881"/>
    <w:rsid w:val="00342538"/>
    <w:rsid w:val="00361E2F"/>
    <w:rsid w:val="00366301"/>
    <w:rsid w:val="0037357B"/>
    <w:rsid w:val="003A5DF4"/>
    <w:rsid w:val="003C2D68"/>
    <w:rsid w:val="003C3569"/>
    <w:rsid w:val="003C5F60"/>
    <w:rsid w:val="00423F49"/>
    <w:rsid w:val="004322D8"/>
    <w:rsid w:val="0046086D"/>
    <w:rsid w:val="00495E54"/>
    <w:rsid w:val="004B1C2E"/>
    <w:rsid w:val="004D54F2"/>
    <w:rsid w:val="005001A9"/>
    <w:rsid w:val="0050449B"/>
    <w:rsid w:val="00536C0B"/>
    <w:rsid w:val="00561418"/>
    <w:rsid w:val="005A6317"/>
    <w:rsid w:val="00626F33"/>
    <w:rsid w:val="00633C5A"/>
    <w:rsid w:val="006419E2"/>
    <w:rsid w:val="00666265"/>
    <w:rsid w:val="006B1CB7"/>
    <w:rsid w:val="006E4F8F"/>
    <w:rsid w:val="006F018E"/>
    <w:rsid w:val="006F59E5"/>
    <w:rsid w:val="00700E19"/>
    <w:rsid w:val="007145F6"/>
    <w:rsid w:val="00795FDB"/>
    <w:rsid w:val="00796BBC"/>
    <w:rsid w:val="0079779A"/>
    <w:rsid w:val="007B0A43"/>
    <w:rsid w:val="007C266A"/>
    <w:rsid w:val="007D477E"/>
    <w:rsid w:val="00805200"/>
    <w:rsid w:val="00821A47"/>
    <w:rsid w:val="008307BC"/>
    <w:rsid w:val="00834702"/>
    <w:rsid w:val="008412E7"/>
    <w:rsid w:val="00871333"/>
    <w:rsid w:val="008736A3"/>
    <w:rsid w:val="00873D97"/>
    <w:rsid w:val="008B2FBD"/>
    <w:rsid w:val="008C01B1"/>
    <w:rsid w:val="008E6F4C"/>
    <w:rsid w:val="00920DDD"/>
    <w:rsid w:val="0096640F"/>
    <w:rsid w:val="00A27FA4"/>
    <w:rsid w:val="00A458B0"/>
    <w:rsid w:val="00A9046C"/>
    <w:rsid w:val="00AA1ED3"/>
    <w:rsid w:val="00AB3139"/>
    <w:rsid w:val="00AB6AE9"/>
    <w:rsid w:val="00AE1AE3"/>
    <w:rsid w:val="00B003C5"/>
    <w:rsid w:val="00B06441"/>
    <w:rsid w:val="00B358BF"/>
    <w:rsid w:val="00B71E54"/>
    <w:rsid w:val="00B828EB"/>
    <w:rsid w:val="00BB5CB8"/>
    <w:rsid w:val="00BC0153"/>
    <w:rsid w:val="00C42E9D"/>
    <w:rsid w:val="00C43DCE"/>
    <w:rsid w:val="00C94122"/>
    <w:rsid w:val="00C95531"/>
    <w:rsid w:val="00CC1670"/>
    <w:rsid w:val="00CD1D36"/>
    <w:rsid w:val="00D325A9"/>
    <w:rsid w:val="00D549B9"/>
    <w:rsid w:val="00D5611F"/>
    <w:rsid w:val="00D67E87"/>
    <w:rsid w:val="00D92F50"/>
    <w:rsid w:val="00D95963"/>
    <w:rsid w:val="00D9738B"/>
    <w:rsid w:val="00D97DE4"/>
    <w:rsid w:val="00DA0E87"/>
    <w:rsid w:val="00DD2E7B"/>
    <w:rsid w:val="00DF15CE"/>
    <w:rsid w:val="00DF2B78"/>
    <w:rsid w:val="00DF2E12"/>
    <w:rsid w:val="00E5142B"/>
    <w:rsid w:val="00E57EB1"/>
    <w:rsid w:val="00E83684"/>
    <w:rsid w:val="00E8782A"/>
    <w:rsid w:val="00EA3CAC"/>
    <w:rsid w:val="00EC0597"/>
    <w:rsid w:val="00EC2847"/>
    <w:rsid w:val="00ED1A7B"/>
    <w:rsid w:val="00EE465B"/>
    <w:rsid w:val="00EF1275"/>
    <w:rsid w:val="00F21ABE"/>
    <w:rsid w:val="00F4515A"/>
    <w:rsid w:val="00F45773"/>
    <w:rsid w:val="00F462E1"/>
    <w:rsid w:val="00F507DE"/>
    <w:rsid w:val="00F572E5"/>
    <w:rsid w:val="00F816F7"/>
    <w:rsid w:val="00FE38F5"/>
    <w:rsid w:val="00FF187A"/>
    <w:rsid w:val="00FF2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9C9ED"/>
  <w15:chartTrackingRefBased/>
  <w15:docId w15:val="{180357FB-F461-4920-80AC-77BEED507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62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62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62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62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62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62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62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62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62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62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62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62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62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62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62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62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62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62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62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62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62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62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62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62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62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62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62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62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626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168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e035bb-e01b-48a9-826c-77d8f058c9c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2CF09E4B91874FB861AEDD29EA724D" ma:contentTypeVersion="14" ma:contentTypeDescription="Create a new document." ma:contentTypeScope="" ma:versionID="502d54346499dc8224419f6e9bb7031b">
  <xsd:schema xmlns:xsd="http://www.w3.org/2001/XMLSchema" xmlns:xs="http://www.w3.org/2001/XMLSchema" xmlns:p="http://schemas.microsoft.com/office/2006/metadata/properties" xmlns:ns2="35e035bb-e01b-48a9-826c-77d8f058c9c8" xmlns:ns3="57c3d8bd-9aa9-47ab-94cf-36ad7baace26" targetNamespace="http://schemas.microsoft.com/office/2006/metadata/properties" ma:root="true" ma:fieldsID="9e2fb33fd1ab8024afac1a72b811e2b2" ns2:_="" ns3:_="">
    <xsd:import namespace="35e035bb-e01b-48a9-826c-77d8f058c9c8"/>
    <xsd:import namespace="57c3d8bd-9aa9-47ab-94cf-36ad7baac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e035bb-e01b-48a9-826c-77d8f058c9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1bc14f5-2dd4-4080-9c68-602a155cfb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3d8bd-9aa9-47ab-94cf-36ad7baace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29EDF1-117E-4D03-90ED-459D49155EC1}">
  <ds:schemaRefs>
    <ds:schemaRef ds:uri="http://schemas.microsoft.com/office/2006/metadata/properties"/>
    <ds:schemaRef ds:uri="http://schemas.microsoft.com/office/infopath/2007/PartnerControls"/>
    <ds:schemaRef ds:uri="35e035bb-e01b-48a9-826c-77d8f058c9c8"/>
  </ds:schemaRefs>
</ds:datastoreItem>
</file>

<file path=customXml/itemProps2.xml><?xml version="1.0" encoding="utf-8"?>
<ds:datastoreItem xmlns:ds="http://schemas.openxmlformats.org/officeDocument/2006/customXml" ds:itemID="{F38CE769-28D8-42EC-8453-780A79AFA4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F4470E-0468-44E7-AEEB-451943DCF8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Shaban</dc:creator>
  <cp:keywords/>
  <dc:description/>
  <cp:lastModifiedBy>S Shaban</cp:lastModifiedBy>
  <cp:revision>2</cp:revision>
  <dcterms:created xsi:type="dcterms:W3CDTF">2025-12-15T17:01:00Z</dcterms:created>
  <dcterms:modified xsi:type="dcterms:W3CDTF">2025-12-15T17:01:00Z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0x010100F22CF09E4B91874FB861AEDD29EA724D</vt:lpwstr>
  </property>
  <property fmtid="{D5CDD505-2E9C-101B-9397-08002B2CF9AE}" pid="3" name="MediaServiceImageTags">
    <vt:lpwstr/>
  </property>
</Properties>
</file>