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22518" w:type="dxa"/>
        <w:tblLook w:val="04A0" w:firstRow="1" w:lastRow="0" w:firstColumn="1" w:lastColumn="0" w:noHBand="0" w:noVBand="1"/>
      </w:tblPr>
      <w:tblGrid>
        <w:gridCol w:w="2127"/>
        <w:gridCol w:w="2252"/>
        <w:gridCol w:w="2164"/>
        <w:gridCol w:w="2132"/>
        <w:gridCol w:w="2259"/>
        <w:gridCol w:w="2252"/>
        <w:gridCol w:w="2348"/>
        <w:gridCol w:w="2328"/>
        <w:gridCol w:w="2328"/>
        <w:gridCol w:w="2328"/>
      </w:tblGrid>
      <w:tr w:rsidR="00D51AF4" w14:paraId="11FA30CD" w14:textId="77777777" w:rsidTr="00D51AF4">
        <w:trPr>
          <w:gridAfter w:val="3"/>
          <w:wAfter w:w="6984" w:type="dxa"/>
          <w:trHeight w:val="1975"/>
        </w:trPr>
        <w:tc>
          <w:tcPr>
            <w:tcW w:w="15534" w:type="dxa"/>
            <w:gridSpan w:val="7"/>
            <w:shd w:val="clear" w:color="auto" w:fill="8DD873" w:themeFill="accent6" w:themeFillTint="99"/>
          </w:tcPr>
          <w:p w14:paraId="5C86E960" w14:textId="77777777" w:rsidR="00D51AF4" w:rsidRDefault="00D51AF4" w:rsidP="000A183D">
            <w:pPr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371EC65" wp14:editId="44869876">
                  <wp:simplePos x="0" y="0"/>
                  <wp:positionH relativeFrom="column">
                    <wp:posOffset>8601075</wp:posOffset>
                  </wp:positionH>
                  <wp:positionV relativeFrom="paragraph">
                    <wp:posOffset>85725</wp:posOffset>
                  </wp:positionV>
                  <wp:extent cx="881516" cy="790235"/>
                  <wp:effectExtent l="0" t="0" r="0" b="0"/>
                  <wp:wrapNone/>
                  <wp:docPr id="1375747376" name="Picture 2" descr="C:\Users\E.Challinor\Downloads\St Chad's CofE Primary School - Logo Artwo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Challinor\Downloads\St Chad's CofE Primary School - Logo Artwo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516" cy="79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8989992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 </w:t>
            </w:r>
          </w:p>
          <w:p w14:paraId="3EB3F0A0" w14:textId="5F4ED2AF" w:rsidR="00D51AF4" w:rsidRPr="00605914" w:rsidRDefault="00D51AF4" w:rsidP="000A183D">
            <w:r w:rsidRPr="38989992">
              <w:rPr>
                <w:rFonts w:ascii="Century Gothic" w:hAnsi="Century Gothic"/>
                <w:b/>
                <w:bCs/>
                <w:sz w:val="36"/>
                <w:szCs w:val="36"/>
              </w:rPr>
              <w:t>Subject Overview:</w:t>
            </w:r>
            <w:r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Design &amp; Technology</w:t>
            </w:r>
            <w:r w:rsidRPr="38989992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</w:t>
            </w:r>
          </w:p>
          <w:p w14:paraId="1823016B" w14:textId="77777777" w:rsidR="00D51AF4" w:rsidRDefault="00D51AF4" w:rsidP="000A183D"/>
        </w:tc>
      </w:tr>
      <w:tr w:rsidR="00D51AF4" w:rsidRPr="00AB6891" w14:paraId="36998DF0" w14:textId="77777777" w:rsidTr="00D51AF4">
        <w:trPr>
          <w:gridAfter w:val="3"/>
          <w:wAfter w:w="6984" w:type="dxa"/>
          <w:trHeight w:val="789"/>
        </w:trPr>
        <w:tc>
          <w:tcPr>
            <w:tcW w:w="2127" w:type="dxa"/>
          </w:tcPr>
          <w:p w14:paraId="462EF486" w14:textId="77777777" w:rsidR="00D51AF4" w:rsidRPr="00AB6891" w:rsidRDefault="00D51AF4" w:rsidP="000A183D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52" w:type="dxa"/>
          </w:tcPr>
          <w:p w14:paraId="1267A089" w14:textId="77777777" w:rsidR="00D51AF4" w:rsidRPr="00AB6891" w:rsidRDefault="00D51AF4" w:rsidP="000A183D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Autumn 1</w:t>
            </w:r>
          </w:p>
        </w:tc>
        <w:tc>
          <w:tcPr>
            <w:tcW w:w="2164" w:type="dxa"/>
          </w:tcPr>
          <w:p w14:paraId="2C8651CE" w14:textId="77777777" w:rsidR="00D51AF4" w:rsidRPr="00AB6891" w:rsidRDefault="00D51AF4" w:rsidP="000A183D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Autumn 2</w:t>
            </w:r>
          </w:p>
        </w:tc>
        <w:tc>
          <w:tcPr>
            <w:tcW w:w="2132" w:type="dxa"/>
          </w:tcPr>
          <w:p w14:paraId="37FD21DB" w14:textId="77777777" w:rsidR="00D51AF4" w:rsidRPr="00AB6891" w:rsidRDefault="00D51AF4" w:rsidP="000A183D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Spring 1</w:t>
            </w:r>
          </w:p>
        </w:tc>
        <w:tc>
          <w:tcPr>
            <w:tcW w:w="2259" w:type="dxa"/>
          </w:tcPr>
          <w:p w14:paraId="0508961E" w14:textId="77777777" w:rsidR="00D51AF4" w:rsidRPr="00AB6891" w:rsidRDefault="00D51AF4" w:rsidP="000A183D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Spring 2</w:t>
            </w:r>
          </w:p>
        </w:tc>
        <w:tc>
          <w:tcPr>
            <w:tcW w:w="2252" w:type="dxa"/>
          </w:tcPr>
          <w:p w14:paraId="3573C248" w14:textId="77777777" w:rsidR="00D51AF4" w:rsidRPr="00AB6891" w:rsidRDefault="00D51AF4" w:rsidP="000A183D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Summer 1</w:t>
            </w:r>
          </w:p>
        </w:tc>
        <w:tc>
          <w:tcPr>
            <w:tcW w:w="2348" w:type="dxa"/>
          </w:tcPr>
          <w:p w14:paraId="34F125A4" w14:textId="77777777" w:rsidR="00D51AF4" w:rsidRDefault="00D51AF4" w:rsidP="000A183D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Summer 2</w:t>
            </w:r>
          </w:p>
          <w:p w14:paraId="223DC41F" w14:textId="77777777" w:rsidR="00D51AF4" w:rsidRPr="00AB6891" w:rsidRDefault="00D51AF4" w:rsidP="000A183D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D51AF4" w:rsidRPr="00AB6891" w14:paraId="6F25D20E" w14:textId="50842C17" w:rsidTr="00D51AF4">
        <w:trPr>
          <w:trHeight w:val="1197"/>
        </w:trPr>
        <w:tc>
          <w:tcPr>
            <w:tcW w:w="2127" w:type="dxa"/>
          </w:tcPr>
          <w:p w14:paraId="1DFCEC6A" w14:textId="77777777" w:rsidR="00D51AF4" w:rsidRPr="00991DC4" w:rsidRDefault="00D51AF4" w:rsidP="00D51AF4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>Year 1</w:t>
            </w:r>
          </w:p>
        </w:tc>
        <w:tc>
          <w:tcPr>
            <w:tcW w:w="2252" w:type="dxa"/>
            <w:shd w:val="clear" w:color="auto" w:fill="FFFFFF" w:themeFill="background1"/>
          </w:tcPr>
          <w:p w14:paraId="0E5B6D03" w14:textId="6DF56042" w:rsidR="00D51AF4" w:rsidRPr="00AB6891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C1F0C7" w:themeFill="accent3" w:themeFillTint="33"/>
          </w:tcPr>
          <w:p w14:paraId="2AD6931B" w14:textId="77777777" w:rsidR="00614C57" w:rsidRPr="00614C57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>Textiles:</w:t>
            </w:r>
          </w:p>
          <w:p w14:paraId="6471CDCD" w14:textId="32C8BE36" w:rsidR="00D51AF4" w:rsidRPr="00AB6891" w:rsidRDefault="00614C57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14C57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CA74D8">
              <w:rPr>
                <w:rFonts w:ascii="Century Gothic" w:hAnsi="Century Gothic"/>
                <w:sz w:val="24"/>
                <w:szCs w:val="24"/>
              </w:rPr>
              <w:t>What can you learn from a textile tree?</w:t>
            </w:r>
            <w:r w:rsidRPr="00614C57">
              <w:rPr>
                <w:rFonts w:ascii="Century Gothic" w:hAnsi="Century Gothic"/>
                <w:sz w:val="24"/>
                <w:szCs w:val="24"/>
              </w:rPr>
              <w:t> </w:t>
            </w:r>
          </w:p>
        </w:tc>
        <w:tc>
          <w:tcPr>
            <w:tcW w:w="2132" w:type="dxa"/>
            <w:shd w:val="clear" w:color="auto" w:fill="FFFFFF" w:themeFill="background1"/>
          </w:tcPr>
          <w:p w14:paraId="480399F3" w14:textId="797AB843" w:rsidR="00D51AF4" w:rsidRPr="00991DC4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C1F0C7" w:themeFill="accent3" w:themeFillTint="33"/>
          </w:tcPr>
          <w:p w14:paraId="7951212A" w14:textId="77777777" w:rsidR="00CA74D8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>Food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CA74D8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4D35C808" w14:textId="31DCA921" w:rsidR="00D51AF4" w:rsidRPr="00CA74D8" w:rsidRDefault="00CA74D8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CA74D8">
              <w:rPr>
                <w:rFonts w:ascii="Century Gothic" w:hAnsi="Century Gothic"/>
                <w:sz w:val="24"/>
                <w:szCs w:val="24"/>
              </w:rPr>
              <w:t>How do you like your toast?</w:t>
            </w:r>
          </w:p>
        </w:tc>
        <w:tc>
          <w:tcPr>
            <w:tcW w:w="2252" w:type="dxa"/>
            <w:shd w:val="clear" w:color="auto" w:fill="FFFFFF" w:themeFill="background1"/>
          </w:tcPr>
          <w:p w14:paraId="1312DC5C" w14:textId="73FBDEF1" w:rsidR="00D51AF4" w:rsidRPr="00991DC4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348" w:type="dxa"/>
            <w:shd w:val="clear" w:color="auto" w:fill="C1F0C7" w:themeFill="accent3" w:themeFillTint="33"/>
          </w:tcPr>
          <w:p w14:paraId="75BB1784" w14:textId="77777777" w:rsidR="00D51AF4" w:rsidRDefault="00614C57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>Mechanisms: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559C7AF4" w14:textId="1CBFE60D" w:rsidR="00CA74D8" w:rsidRPr="00AB6891" w:rsidRDefault="00CA74D8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Which parts of your picture should move?</w:t>
            </w:r>
          </w:p>
        </w:tc>
        <w:tc>
          <w:tcPr>
            <w:tcW w:w="2328" w:type="dxa"/>
          </w:tcPr>
          <w:p w14:paraId="799C5DFF" w14:textId="77777777" w:rsidR="00D51AF4" w:rsidRPr="00AB6891" w:rsidRDefault="00D51AF4" w:rsidP="00D51AF4">
            <w:pPr>
              <w:spacing w:line="278" w:lineRule="auto"/>
            </w:pPr>
          </w:p>
        </w:tc>
        <w:tc>
          <w:tcPr>
            <w:tcW w:w="2328" w:type="dxa"/>
          </w:tcPr>
          <w:p w14:paraId="7ECEF233" w14:textId="77777777" w:rsidR="00D51AF4" w:rsidRPr="00AB6891" w:rsidRDefault="00D51AF4" w:rsidP="00D51AF4">
            <w:pPr>
              <w:spacing w:line="278" w:lineRule="auto"/>
            </w:pPr>
          </w:p>
        </w:tc>
        <w:tc>
          <w:tcPr>
            <w:tcW w:w="2328" w:type="dxa"/>
          </w:tcPr>
          <w:p w14:paraId="642E8463" w14:textId="77777777" w:rsidR="00D51AF4" w:rsidRPr="00AB6891" w:rsidRDefault="00D51AF4" w:rsidP="00D51AF4">
            <w:pPr>
              <w:spacing w:line="278" w:lineRule="auto"/>
            </w:pPr>
          </w:p>
        </w:tc>
      </w:tr>
      <w:tr w:rsidR="00D51AF4" w:rsidRPr="00991DC4" w14:paraId="353AF4AB" w14:textId="77777777" w:rsidTr="00D51AF4">
        <w:trPr>
          <w:gridAfter w:val="3"/>
          <w:wAfter w:w="6984" w:type="dxa"/>
          <w:trHeight w:val="1605"/>
        </w:trPr>
        <w:tc>
          <w:tcPr>
            <w:tcW w:w="2127" w:type="dxa"/>
          </w:tcPr>
          <w:p w14:paraId="18F8671D" w14:textId="77777777" w:rsidR="00D51AF4" w:rsidRPr="00991DC4" w:rsidRDefault="00D51AF4" w:rsidP="00D51AF4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>Year 2</w:t>
            </w:r>
          </w:p>
        </w:tc>
        <w:tc>
          <w:tcPr>
            <w:tcW w:w="2252" w:type="dxa"/>
            <w:shd w:val="clear" w:color="auto" w:fill="C1F0C7" w:themeFill="accent3" w:themeFillTint="33"/>
          </w:tcPr>
          <w:p w14:paraId="7D5F789A" w14:textId="77777777" w:rsidR="00D51AF4" w:rsidRPr="00614C57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Textiles: </w:t>
            </w:r>
          </w:p>
          <w:p w14:paraId="0C98791D" w14:textId="78BBC1DD" w:rsidR="00614C57" w:rsidRPr="00AB6891" w:rsidRDefault="00CA74D8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What can we create when we work together? Whole class weaving </w:t>
            </w:r>
            <w:r w:rsidR="00614C57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2164" w:type="dxa"/>
            <w:shd w:val="clear" w:color="auto" w:fill="FFFFFF" w:themeFill="background1"/>
          </w:tcPr>
          <w:p w14:paraId="3357CA2B" w14:textId="20A4C674" w:rsidR="00D51AF4" w:rsidRPr="00991DC4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32" w:type="dxa"/>
            <w:shd w:val="clear" w:color="auto" w:fill="C1F0C7" w:themeFill="accent3" w:themeFillTint="33"/>
          </w:tcPr>
          <w:p w14:paraId="0B40901E" w14:textId="77777777" w:rsidR="00D51AF4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>Food:</w:t>
            </w:r>
          </w:p>
          <w:p w14:paraId="49F3AC56" w14:textId="69F21826" w:rsidR="00CA74D8" w:rsidRPr="00CA74D8" w:rsidRDefault="00CA74D8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CA74D8">
              <w:rPr>
                <w:rFonts w:ascii="Century Gothic" w:hAnsi="Century Gothic"/>
                <w:sz w:val="24"/>
                <w:szCs w:val="24"/>
              </w:rPr>
              <w:t>Which fruits would be good in your salad?</w:t>
            </w:r>
          </w:p>
        </w:tc>
        <w:tc>
          <w:tcPr>
            <w:tcW w:w="2259" w:type="dxa"/>
            <w:shd w:val="clear" w:color="auto" w:fill="FFFFFF" w:themeFill="background1"/>
          </w:tcPr>
          <w:p w14:paraId="763D1BDC" w14:textId="6C5E1034" w:rsidR="00D51AF4" w:rsidRPr="00991DC4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C1F0C7" w:themeFill="accent3" w:themeFillTint="33"/>
          </w:tcPr>
          <w:p w14:paraId="72EA3E0C" w14:textId="77777777" w:rsidR="00D51AF4" w:rsidRPr="00614C57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Mechanisms: </w:t>
            </w:r>
          </w:p>
          <w:p w14:paraId="2162C780" w14:textId="3AD671EA" w:rsidR="00614C57" w:rsidRPr="00AB6891" w:rsidRDefault="00CA74D8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How can you make your character move?</w:t>
            </w:r>
          </w:p>
        </w:tc>
        <w:tc>
          <w:tcPr>
            <w:tcW w:w="2348" w:type="dxa"/>
            <w:shd w:val="clear" w:color="auto" w:fill="FFFFFF" w:themeFill="background1"/>
          </w:tcPr>
          <w:p w14:paraId="5889B03D" w14:textId="6FA08057" w:rsidR="00D51AF4" w:rsidRPr="00991DC4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D51AF4" w:rsidRPr="00AB6891" w14:paraId="26D0BE97" w14:textId="77777777" w:rsidTr="00D51AF4">
        <w:trPr>
          <w:gridAfter w:val="3"/>
          <w:wAfter w:w="6984" w:type="dxa"/>
          <w:trHeight w:val="1223"/>
        </w:trPr>
        <w:tc>
          <w:tcPr>
            <w:tcW w:w="2127" w:type="dxa"/>
          </w:tcPr>
          <w:p w14:paraId="31C91C2A" w14:textId="77777777" w:rsidR="00D51AF4" w:rsidRPr="00991DC4" w:rsidRDefault="00D51AF4" w:rsidP="00D51AF4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>Year 3</w:t>
            </w:r>
          </w:p>
        </w:tc>
        <w:tc>
          <w:tcPr>
            <w:tcW w:w="2252" w:type="dxa"/>
            <w:shd w:val="clear" w:color="auto" w:fill="FFFFFF" w:themeFill="background1"/>
          </w:tcPr>
          <w:p w14:paraId="39CBC3A6" w14:textId="2F8F574E" w:rsidR="00D51AF4" w:rsidRPr="00991DC4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C1F0C7" w:themeFill="accent3" w:themeFillTint="33"/>
          </w:tcPr>
          <w:p w14:paraId="0F1016F2" w14:textId="77777777" w:rsidR="00D51AF4" w:rsidRPr="00614C57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Mechanisms: </w:t>
            </w:r>
          </w:p>
          <w:p w14:paraId="591D7C8A" w14:textId="1B6426F5" w:rsidR="00614C57" w:rsidRPr="00AB6891" w:rsidRDefault="00CA74D8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How will your beast open its mouth?</w:t>
            </w:r>
          </w:p>
        </w:tc>
        <w:tc>
          <w:tcPr>
            <w:tcW w:w="2132" w:type="dxa"/>
            <w:shd w:val="clear" w:color="auto" w:fill="FFFFFF" w:themeFill="background1"/>
          </w:tcPr>
          <w:p w14:paraId="302B13FE" w14:textId="29150CAD" w:rsidR="00D51AF4" w:rsidRPr="00AB6891" w:rsidRDefault="00D51AF4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C1F0C7" w:themeFill="accent3" w:themeFillTint="33"/>
          </w:tcPr>
          <w:p w14:paraId="1491AA2B" w14:textId="77777777" w:rsidR="00D51AF4" w:rsidRDefault="00614C57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Textiles: </w:t>
            </w:r>
          </w:p>
          <w:p w14:paraId="7FAAD18F" w14:textId="4B21E3E1" w:rsidR="00614C57" w:rsidRPr="00614C57" w:rsidRDefault="00DC0A15" w:rsidP="00D51AF4">
            <w:pPr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What type of flower will you create?</w:t>
            </w:r>
          </w:p>
        </w:tc>
        <w:tc>
          <w:tcPr>
            <w:tcW w:w="2252" w:type="dxa"/>
            <w:shd w:val="clear" w:color="auto" w:fill="FFFFFF" w:themeFill="background1"/>
          </w:tcPr>
          <w:p w14:paraId="5A9EA0FC" w14:textId="27940B50" w:rsidR="00D51AF4" w:rsidRPr="009220EF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348" w:type="dxa"/>
            <w:shd w:val="clear" w:color="auto" w:fill="C1F0C7" w:themeFill="accent3" w:themeFillTint="33"/>
          </w:tcPr>
          <w:p w14:paraId="29219366" w14:textId="77777777" w:rsidR="00CA74D8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>Food:</w:t>
            </w:r>
            <w:r w:rsidR="00CA74D8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1292DA63" w14:textId="02E1BD23" w:rsidR="00D51AF4" w:rsidRPr="00614C57" w:rsidRDefault="00CA74D8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A74D8">
              <w:rPr>
                <w:rFonts w:ascii="Century Gothic" w:hAnsi="Century Gothic"/>
                <w:sz w:val="24"/>
                <w:szCs w:val="24"/>
              </w:rPr>
              <w:t>How cool is your drink?</w:t>
            </w:r>
          </w:p>
        </w:tc>
      </w:tr>
      <w:tr w:rsidR="00D51AF4" w:rsidRPr="00AB6891" w14:paraId="3C23288D" w14:textId="77777777" w:rsidTr="00D51AF4">
        <w:trPr>
          <w:gridAfter w:val="3"/>
          <w:wAfter w:w="6984" w:type="dxa"/>
          <w:trHeight w:val="1197"/>
        </w:trPr>
        <w:tc>
          <w:tcPr>
            <w:tcW w:w="2127" w:type="dxa"/>
          </w:tcPr>
          <w:p w14:paraId="312C6A4B" w14:textId="77777777" w:rsidR="00D51AF4" w:rsidRPr="00991DC4" w:rsidRDefault="00D51AF4" w:rsidP="00D51AF4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>Year 4</w:t>
            </w:r>
          </w:p>
        </w:tc>
        <w:tc>
          <w:tcPr>
            <w:tcW w:w="2252" w:type="dxa"/>
            <w:shd w:val="clear" w:color="auto" w:fill="FFFFFF" w:themeFill="background1"/>
          </w:tcPr>
          <w:p w14:paraId="212B2274" w14:textId="5603C4EC" w:rsidR="00D51AF4" w:rsidRPr="009220EF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C1F0C7" w:themeFill="accent3" w:themeFillTint="33"/>
          </w:tcPr>
          <w:p w14:paraId="1DE740F2" w14:textId="77777777" w:rsidR="00614C57" w:rsidRPr="00614C57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>Structures:</w:t>
            </w:r>
          </w:p>
          <w:p w14:paraId="0ED572C4" w14:textId="5DC9F9EB" w:rsidR="00D51AF4" w:rsidRPr="00AB6891" w:rsidRDefault="00614C57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DC0A15">
              <w:rPr>
                <w:rFonts w:ascii="Century Gothic" w:hAnsi="Century Gothic"/>
                <w:sz w:val="24"/>
                <w:szCs w:val="24"/>
              </w:rPr>
              <w:t>Will this story surprise you? Pop-up book</w:t>
            </w:r>
          </w:p>
        </w:tc>
        <w:tc>
          <w:tcPr>
            <w:tcW w:w="2132" w:type="dxa"/>
            <w:shd w:val="clear" w:color="auto" w:fill="FFFFFF" w:themeFill="background1"/>
          </w:tcPr>
          <w:p w14:paraId="03403557" w14:textId="69A68486" w:rsidR="00D51AF4" w:rsidRPr="009220EF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C1F0C7" w:themeFill="accent3" w:themeFillTint="33"/>
          </w:tcPr>
          <w:p w14:paraId="370D15BB" w14:textId="77777777" w:rsidR="00614C57" w:rsidRPr="00614C57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>Textiles:</w:t>
            </w:r>
          </w:p>
          <w:p w14:paraId="514B0234" w14:textId="22845857" w:rsidR="00D51AF4" w:rsidRPr="00AB6891" w:rsidRDefault="00614C57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CA74D8">
              <w:rPr>
                <w:rFonts w:ascii="Century Gothic" w:hAnsi="Century Gothic"/>
                <w:sz w:val="24"/>
                <w:szCs w:val="24"/>
              </w:rPr>
              <w:t>Will your party hat be funny or fantastic?</w:t>
            </w:r>
          </w:p>
        </w:tc>
        <w:tc>
          <w:tcPr>
            <w:tcW w:w="2252" w:type="dxa"/>
            <w:shd w:val="clear" w:color="auto" w:fill="FFFFFF" w:themeFill="background1"/>
          </w:tcPr>
          <w:p w14:paraId="234B4D76" w14:textId="3436ED02" w:rsidR="00D51AF4" w:rsidRPr="00AB6891" w:rsidRDefault="00D51AF4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48" w:type="dxa"/>
            <w:shd w:val="clear" w:color="auto" w:fill="C1F0C7" w:themeFill="accent3" w:themeFillTint="33"/>
          </w:tcPr>
          <w:p w14:paraId="62BEA5B8" w14:textId="77777777" w:rsidR="00CA74D8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Food: </w:t>
            </w:r>
          </w:p>
          <w:p w14:paraId="1AE77293" w14:textId="16B79D5A" w:rsidR="00D51AF4" w:rsidRPr="00614C57" w:rsidRDefault="00CA74D8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A74D8">
              <w:rPr>
                <w:rFonts w:ascii="Century Gothic" w:hAnsi="Century Gothic"/>
                <w:sz w:val="24"/>
                <w:szCs w:val="24"/>
              </w:rPr>
              <w:t>What shape should your pastry be?</w:t>
            </w:r>
          </w:p>
        </w:tc>
      </w:tr>
      <w:tr w:rsidR="00D51AF4" w:rsidRPr="009220EF" w14:paraId="6F546013" w14:textId="77777777" w:rsidTr="00D51AF4">
        <w:trPr>
          <w:gridAfter w:val="3"/>
          <w:wAfter w:w="6984" w:type="dxa"/>
          <w:trHeight w:val="1605"/>
        </w:trPr>
        <w:tc>
          <w:tcPr>
            <w:tcW w:w="2127" w:type="dxa"/>
          </w:tcPr>
          <w:p w14:paraId="2BD77713" w14:textId="431F6222" w:rsidR="00D51AF4" w:rsidRPr="00991DC4" w:rsidRDefault="00D51AF4" w:rsidP="00D51AF4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 xml:space="preserve">Year 5/6 </w:t>
            </w:r>
          </w:p>
        </w:tc>
        <w:tc>
          <w:tcPr>
            <w:tcW w:w="2252" w:type="dxa"/>
            <w:shd w:val="clear" w:color="auto" w:fill="C1F0C7" w:themeFill="accent3" w:themeFillTint="33"/>
          </w:tcPr>
          <w:p w14:paraId="5E5A03B3" w14:textId="77777777" w:rsidR="00CA74D8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>Food:</w:t>
            </w:r>
            <w:r w:rsidR="00CA74D8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03FFE32E" w14:textId="1D1C3640" w:rsidR="00D51AF4" w:rsidRPr="00614C57" w:rsidRDefault="00CA74D8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A74D8">
              <w:rPr>
                <w:rFonts w:ascii="Century Gothic" w:hAnsi="Century Gothic"/>
                <w:sz w:val="24"/>
                <w:szCs w:val="24"/>
              </w:rPr>
              <w:t>How do you take your tea?</w:t>
            </w:r>
          </w:p>
        </w:tc>
        <w:tc>
          <w:tcPr>
            <w:tcW w:w="2164" w:type="dxa"/>
            <w:shd w:val="clear" w:color="auto" w:fill="FFFFFF" w:themeFill="background1"/>
          </w:tcPr>
          <w:p w14:paraId="667B23B8" w14:textId="77777777" w:rsidR="00D51AF4" w:rsidRPr="00AB6891" w:rsidRDefault="00D51AF4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32" w:type="dxa"/>
            <w:shd w:val="clear" w:color="auto" w:fill="C1F0C7" w:themeFill="accent3" w:themeFillTint="33"/>
          </w:tcPr>
          <w:p w14:paraId="0E690917" w14:textId="77777777" w:rsidR="00D51AF4" w:rsidRPr="00614C57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Structures: </w:t>
            </w:r>
          </w:p>
          <w:p w14:paraId="1D1639CA" w14:textId="398EEF3F" w:rsidR="00614C57" w:rsidRPr="00AB6891" w:rsidRDefault="00DC0A15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Should your creature be fierce of friendly?</w:t>
            </w:r>
          </w:p>
        </w:tc>
        <w:tc>
          <w:tcPr>
            <w:tcW w:w="2259" w:type="dxa"/>
            <w:shd w:val="clear" w:color="auto" w:fill="FFFFFF" w:themeFill="background1"/>
          </w:tcPr>
          <w:p w14:paraId="1DAA11D6" w14:textId="3A2F47E2" w:rsidR="00D51AF4" w:rsidRPr="009220EF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C1F0C7" w:themeFill="accent3" w:themeFillTint="33"/>
          </w:tcPr>
          <w:p w14:paraId="1A77A6B4" w14:textId="77777777" w:rsidR="00D51AF4" w:rsidRPr="00614C57" w:rsidRDefault="00614C57" w:rsidP="00D51AF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Textiles: </w:t>
            </w:r>
          </w:p>
          <w:p w14:paraId="207B076D" w14:textId="236D6A9D" w:rsidR="00614C57" w:rsidRPr="00AB6891" w:rsidRDefault="00DC0A15" w:rsidP="00D51AF4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How can you soften sound?</w:t>
            </w:r>
          </w:p>
        </w:tc>
        <w:tc>
          <w:tcPr>
            <w:tcW w:w="2348" w:type="dxa"/>
            <w:shd w:val="clear" w:color="auto" w:fill="FFFFFF" w:themeFill="background1"/>
          </w:tcPr>
          <w:p w14:paraId="52CF21E6" w14:textId="42E580FE" w:rsidR="00D51AF4" w:rsidRPr="009220EF" w:rsidRDefault="00D51AF4" w:rsidP="00D51AF4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614C57" w:rsidRPr="009220EF" w14:paraId="5207F3E0" w14:textId="77777777" w:rsidTr="00614C57">
        <w:trPr>
          <w:gridAfter w:val="3"/>
          <w:wAfter w:w="6984" w:type="dxa"/>
          <w:trHeight w:val="1605"/>
        </w:trPr>
        <w:tc>
          <w:tcPr>
            <w:tcW w:w="2127" w:type="dxa"/>
          </w:tcPr>
          <w:p w14:paraId="6F0305DB" w14:textId="77777777" w:rsidR="00614C57" w:rsidRPr="00991DC4" w:rsidRDefault="00614C57" w:rsidP="000A183D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lastRenderedPageBreak/>
              <w:t xml:space="preserve">Year 5/6 </w:t>
            </w:r>
          </w:p>
        </w:tc>
        <w:tc>
          <w:tcPr>
            <w:tcW w:w="2252" w:type="dxa"/>
            <w:shd w:val="clear" w:color="auto" w:fill="C1F0C7" w:themeFill="accent3" w:themeFillTint="33"/>
          </w:tcPr>
          <w:p w14:paraId="49DBDAE3" w14:textId="77777777" w:rsidR="00DC0A15" w:rsidRDefault="00614C57" w:rsidP="000A183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>Food:</w:t>
            </w:r>
            <w:r w:rsidR="00CA74D8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620497E5" w14:textId="3B7D1D5A" w:rsidR="00614C57" w:rsidRPr="00614C57" w:rsidRDefault="00CA74D8" w:rsidP="000A183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C0A15">
              <w:rPr>
                <w:rFonts w:ascii="Century Gothic" w:hAnsi="Century Gothic"/>
                <w:sz w:val="24"/>
                <w:szCs w:val="24"/>
              </w:rPr>
              <w:t>How is bread made?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4" w:type="dxa"/>
          </w:tcPr>
          <w:p w14:paraId="65441769" w14:textId="77777777" w:rsidR="00614C57" w:rsidRPr="00AB6891" w:rsidRDefault="00614C57" w:rsidP="000A183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32" w:type="dxa"/>
            <w:shd w:val="clear" w:color="auto" w:fill="C1F0C7" w:themeFill="accent3" w:themeFillTint="33"/>
          </w:tcPr>
          <w:p w14:paraId="4F4FB98E" w14:textId="77777777" w:rsidR="00614C57" w:rsidRDefault="00614C57" w:rsidP="000A183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>Structures: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00431494" w14:textId="4C8AE656" w:rsidR="00DC0A15" w:rsidRPr="00AB6891" w:rsidRDefault="00DC0A15" w:rsidP="000A183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How should your puppet tell their story? </w:t>
            </w:r>
          </w:p>
        </w:tc>
        <w:tc>
          <w:tcPr>
            <w:tcW w:w="2259" w:type="dxa"/>
          </w:tcPr>
          <w:p w14:paraId="287927CA" w14:textId="77777777" w:rsidR="00614C57" w:rsidRPr="009220EF" w:rsidRDefault="00614C57" w:rsidP="000A183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C1F0C7" w:themeFill="accent3" w:themeFillTint="33"/>
          </w:tcPr>
          <w:p w14:paraId="551EB1BD" w14:textId="77777777" w:rsidR="00614C57" w:rsidRPr="00614C57" w:rsidRDefault="00614C57" w:rsidP="000A183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14C5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Textiles: </w:t>
            </w:r>
          </w:p>
          <w:p w14:paraId="4AF848CD" w14:textId="27C4F1E7" w:rsidR="00614C57" w:rsidRPr="00AB6891" w:rsidRDefault="00DC0A15" w:rsidP="000A183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Can you make design decisions? </w:t>
            </w:r>
          </w:p>
        </w:tc>
        <w:tc>
          <w:tcPr>
            <w:tcW w:w="2348" w:type="dxa"/>
          </w:tcPr>
          <w:p w14:paraId="320DAF39" w14:textId="77777777" w:rsidR="00614C57" w:rsidRPr="009220EF" w:rsidRDefault="00614C57" w:rsidP="000A183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</w:tbl>
    <w:p w14:paraId="1998F8D4" w14:textId="44E69860" w:rsidR="00D51AF4" w:rsidRDefault="00D51AF4" w:rsidP="00D51AF4">
      <w:pPr>
        <w:rPr>
          <w:rFonts w:ascii="Century Gothic" w:hAnsi="Century Gothic"/>
        </w:rPr>
      </w:pPr>
    </w:p>
    <w:p w14:paraId="37458326" w14:textId="77777777" w:rsidR="00A44A16" w:rsidRDefault="00A44A16" w:rsidP="00D51AF4">
      <w:pPr>
        <w:rPr>
          <w:rFonts w:ascii="Century Gothic" w:hAnsi="Century Gothic"/>
        </w:rPr>
      </w:pPr>
    </w:p>
    <w:p w14:paraId="3A210948" w14:textId="395D5DAC" w:rsidR="00A44A16" w:rsidRPr="00A44A16" w:rsidRDefault="00DE633F" w:rsidP="00A44A16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25534B2D" w14:textId="77777777" w:rsidR="00A44A16" w:rsidRPr="00D51AF4" w:rsidRDefault="00A44A16" w:rsidP="00D51AF4">
      <w:pPr>
        <w:rPr>
          <w:rFonts w:ascii="Century Gothic" w:hAnsi="Century Gothic"/>
        </w:rPr>
      </w:pPr>
    </w:p>
    <w:sectPr w:rsidR="00A44A16" w:rsidRPr="00D51AF4" w:rsidSect="00D51AF4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314EC1"/>
    <w:multiLevelType w:val="multilevel"/>
    <w:tmpl w:val="EF4C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8361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F4"/>
    <w:rsid w:val="000073B2"/>
    <w:rsid w:val="00047D06"/>
    <w:rsid w:val="000929AF"/>
    <w:rsid w:val="000C0592"/>
    <w:rsid w:val="000E0F83"/>
    <w:rsid w:val="00117377"/>
    <w:rsid w:val="0014697B"/>
    <w:rsid w:val="001622F3"/>
    <w:rsid w:val="00167D4D"/>
    <w:rsid w:val="0017472E"/>
    <w:rsid w:val="00194BFE"/>
    <w:rsid w:val="001A082C"/>
    <w:rsid w:val="001A7460"/>
    <w:rsid w:val="001B42CC"/>
    <w:rsid w:val="001B7F35"/>
    <w:rsid w:val="001F327F"/>
    <w:rsid w:val="00201417"/>
    <w:rsid w:val="00216AEC"/>
    <w:rsid w:val="002B1A20"/>
    <w:rsid w:val="002E7347"/>
    <w:rsid w:val="003655F2"/>
    <w:rsid w:val="003E0384"/>
    <w:rsid w:val="00407F17"/>
    <w:rsid w:val="00413213"/>
    <w:rsid w:val="00426927"/>
    <w:rsid w:val="004C517B"/>
    <w:rsid w:val="004F1370"/>
    <w:rsid w:val="004F7A42"/>
    <w:rsid w:val="00564E7A"/>
    <w:rsid w:val="0059177C"/>
    <w:rsid w:val="00591F8D"/>
    <w:rsid w:val="005C0DBA"/>
    <w:rsid w:val="005C25E0"/>
    <w:rsid w:val="00614C57"/>
    <w:rsid w:val="00633641"/>
    <w:rsid w:val="00655911"/>
    <w:rsid w:val="006652E5"/>
    <w:rsid w:val="00677B80"/>
    <w:rsid w:val="00681D85"/>
    <w:rsid w:val="006B2A60"/>
    <w:rsid w:val="006B363A"/>
    <w:rsid w:val="006E5299"/>
    <w:rsid w:val="006E759C"/>
    <w:rsid w:val="00763AE6"/>
    <w:rsid w:val="007C3335"/>
    <w:rsid w:val="007F26D9"/>
    <w:rsid w:val="00823692"/>
    <w:rsid w:val="00823D05"/>
    <w:rsid w:val="00833241"/>
    <w:rsid w:val="00835947"/>
    <w:rsid w:val="00886B29"/>
    <w:rsid w:val="008B3A3A"/>
    <w:rsid w:val="008B4D0D"/>
    <w:rsid w:val="008D5130"/>
    <w:rsid w:val="008E15B9"/>
    <w:rsid w:val="008F2222"/>
    <w:rsid w:val="008F66EA"/>
    <w:rsid w:val="00933833"/>
    <w:rsid w:val="00951BBD"/>
    <w:rsid w:val="00960CC2"/>
    <w:rsid w:val="009A2AE2"/>
    <w:rsid w:val="009A5408"/>
    <w:rsid w:val="009B3994"/>
    <w:rsid w:val="009C0D34"/>
    <w:rsid w:val="00A44A16"/>
    <w:rsid w:val="00A50CB6"/>
    <w:rsid w:val="00AB2CC1"/>
    <w:rsid w:val="00AD0B60"/>
    <w:rsid w:val="00AD3A19"/>
    <w:rsid w:val="00AE1A52"/>
    <w:rsid w:val="00B00E17"/>
    <w:rsid w:val="00B167B3"/>
    <w:rsid w:val="00B40DCE"/>
    <w:rsid w:val="00B7355F"/>
    <w:rsid w:val="00B77F77"/>
    <w:rsid w:val="00BC1A96"/>
    <w:rsid w:val="00BF0E8A"/>
    <w:rsid w:val="00BF1486"/>
    <w:rsid w:val="00C620B4"/>
    <w:rsid w:val="00C6682F"/>
    <w:rsid w:val="00CA74D8"/>
    <w:rsid w:val="00D51AF4"/>
    <w:rsid w:val="00D73B8F"/>
    <w:rsid w:val="00D90B22"/>
    <w:rsid w:val="00DA0348"/>
    <w:rsid w:val="00DA40CB"/>
    <w:rsid w:val="00DC0A15"/>
    <w:rsid w:val="00DE1C51"/>
    <w:rsid w:val="00DE633F"/>
    <w:rsid w:val="00E025DF"/>
    <w:rsid w:val="00E376EC"/>
    <w:rsid w:val="00E50D30"/>
    <w:rsid w:val="00E84A7A"/>
    <w:rsid w:val="00E87037"/>
    <w:rsid w:val="00F415B2"/>
    <w:rsid w:val="00FD2B53"/>
    <w:rsid w:val="00FF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1F77E"/>
  <w15:chartTrackingRefBased/>
  <w15:docId w15:val="{21891C9D-B01B-4624-AFB6-2588A483C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AF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A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A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A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A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A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A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A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A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A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A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A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51AF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Young</dc:creator>
  <cp:keywords/>
  <dc:description/>
  <cp:lastModifiedBy>I Young</cp:lastModifiedBy>
  <cp:revision>2</cp:revision>
  <dcterms:created xsi:type="dcterms:W3CDTF">2026-06-22T10:55:00Z</dcterms:created>
  <dcterms:modified xsi:type="dcterms:W3CDTF">2026-06-22T10:55:00Z</dcterms:modified>
</cp:coreProperties>
</file>